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D140" w14:textId="77777777" w:rsidR="00136D4F" w:rsidRPr="002E3DBC" w:rsidRDefault="009E483C" w:rsidP="007E3C09">
      <w:pPr>
        <w:bidi/>
        <w:spacing w:after="0"/>
        <w:jc w:val="center"/>
        <w:rPr>
          <w:rFonts w:cs="B Nazanin"/>
          <w:sz w:val="36"/>
          <w:szCs w:val="36"/>
          <w:rtl/>
        </w:rPr>
      </w:pPr>
      <w:r w:rsidRPr="002E3DBC">
        <w:rPr>
          <w:rFonts w:cs="B Nazanin" w:hint="cs"/>
          <w:sz w:val="36"/>
          <w:szCs w:val="36"/>
          <w:rtl/>
        </w:rPr>
        <w:t>بسمه تعالی</w:t>
      </w:r>
    </w:p>
    <w:p w14:paraId="54AF7577" w14:textId="77777777" w:rsidR="009E483C" w:rsidRPr="002E3DBC" w:rsidRDefault="009E483C" w:rsidP="00994A61">
      <w:pPr>
        <w:bidi/>
        <w:spacing w:after="0"/>
        <w:jc w:val="center"/>
        <w:rPr>
          <w:rFonts w:cs="B Nazanin"/>
          <w:sz w:val="36"/>
          <w:szCs w:val="36"/>
          <w:rtl/>
        </w:rPr>
      </w:pPr>
      <w:r w:rsidRPr="002E3DBC">
        <w:rPr>
          <w:rFonts w:cs="B Nazanin" w:hint="cs"/>
          <w:sz w:val="36"/>
          <w:szCs w:val="36"/>
          <w:rtl/>
        </w:rPr>
        <w:t xml:space="preserve">برنامه عملیاتی گروه </w:t>
      </w:r>
      <w:r w:rsidR="00994A61" w:rsidRPr="002E3DBC">
        <w:rPr>
          <w:rFonts w:cs="B Nazanin" w:hint="cs"/>
          <w:sz w:val="36"/>
          <w:szCs w:val="36"/>
          <w:rtl/>
        </w:rPr>
        <w:t>بیوتکنولوژی</w:t>
      </w:r>
      <w:r w:rsidRPr="002E3DBC">
        <w:rPr>
          <w:rFonts w:cs="B Nazanin" w:hint="cs"/>
          <w:sz w:val="36"/>
          <w:szCs w:val="36"/>
          <w:rtl/>
        </w:rPr>
        <w:t xml:space="preserve"> دانشکده پیراپزشکی</w:t>
      </w:r>
    </w:p>
    <w:p w14:paraId="6A3A41C0" w14:textId="0B70643E" w:rsidR="009E483C" w:rsidRPr="002E3DBC" w:rsidRDefault="009E483C" w:rsidP="00B36724">
      <w:pPr>
        <w:bidi/>
        <w:spacing w:after="0"/>
        <w:jc w:val="center"/>
        <w:rPr>
          <w:rFonts w:cs="B Nazanin"/>
          <w:sz w:val="36"/>
          <w:szCs w:val="36"/>
          <w:rtl/>
          <w:lang w:bidi="fa-IR"/>
        </w:rPr>
      </w:pPr>
      <w:r w:rsidRPr="002E3DBC">
        <w:rPr>
          <w:rFonts w:cs="B Nazanin" w:hint="cs"/>
          <w:sz w:val="36"/>
          <w:szCs w:val="36"/>
          <w:rtl/>
        </w:rPr>
        <w:t>دانشگاه علوم پزشکی ایران</w:t>
      </w:r>
      <w:r w:rsidR="00B36724">
        <w:rPr>
          <w:rFonts w:cs="B Nazanin" w:hint="cs"/>
          <w:sz w:val="36"/>
          <w:szCs w:val="36"/>
          <w:rtl/>
        </w:rPr>
        <w:t xml:space="preserve"> </w:t>
      </w:r>
      <w:r w:rsidRPr="002E3DBC">
        <w:rPr>
          <w:rFonts w:cs="B Nazanin" w:hint="cs"/>
          <w:sz w:val="36"/>
          <w:szCs w:val="36"/>
          <w:rtl/>
        </w:rPr>
        <w:t xml:space="preserve">سال تحصیلی </w:t>
      </w:r>
      <w:r w:rsidR="005E419D">
        <w:rPr>
          <w:rFonts w:cs="B Nazanin" w:hint="cs"/>
          <w:sz w:val="36"/>
          <w:szCs w:val="36"/>
          <w:rtl/>
        </w:rPr>
        <w:t>1405</w:t>
      </w:r>
      <w:r w:rsidR="003C0AB2" w:rsidRPr="002E3DBC">
        <w:rPr>
          <w:rFonts w:cs="B Nazanin" w:hint="cs"/>
          <w:sz w:val="36"/>
          <w:szCs w:val="36"/>
          <w:rtl/>
        </w:rPr>
        <w:t>-1</w:t>
      </w:r>
      <w:r w:rsidR="00925ACB" w:rsidRPr="002E3DBC">
        <w:rPr>
          <w:rFonts w:cs="B Nazanin" w:hint="cs"/>
          <w:sz w:val="36"/>
          <w:szCs w:val="36"/>
          <w:rtl/>
          <w:lang w:bidi="fa-IR"/>
        </w:rPr>
        <w:t>40</w:t>
      </w:r>
      <w:r w:rsidR="005E419D">
        <w:rPr>
          <w:rFonts w:cs="B Nazanin" w:hint="cs"/>
          <w:sz w:val="36"/>
          <w:szCs w:val="36"/>
          <w:rtl/>
          <w:lang w:bidi="fa-IR"/>
        </w:rPr>
        <w:t>4</w:t>
      </w:r>
    </w:p>
    <w:tbl>
      <w:tblPr>
        <w:tblStyle w:val="TableGrid"/>
        <w:bidiVisual/>
        <w:tblW w:w="15527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214"/>
        <w:gridCol w:w="1170"/>
        <w:gridCol w:w="759"/>
        <w:gridCol w:w="3201"/>
        <w:gridCol w:w="1080"/>
        <w:gridCol w:w="1170"/>
        <w:gridCol w:w="1313"/>
        <w:gridCol w:w="1092"/>
        <w:gridCol w:w="1134"/>
        <w:gridCol w:w="1951"/>
        <w:gridCol w:w="878"/>
      </w:tblGrid>
      <w:tr w:rsidR="00994A61" w:rsidRPr="00D337C5" w14:paraId="3B8BC65E" w14:textId="77777777" w:rsidTr="00DE54EA">
        <w:trPr>
          <w:cantSplit/>
          <w:trHeight w:val="933"/>
          <w:jc w:val="center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955B0" w14:textId="77777777" w:rsidR="000A0BB7" w:rsidRPr="00D337C5" w:rsidRDefault="000A0BB7" w:rsidP="00D337C5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337C5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3335" w14:textId="77777777" w:rsidR="000A0BB7" w:rsidRPr="00D337C5" w:rsidRDefault="000A0BB7" w:rsidP="00D337C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337C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استراتژی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2BCE" w14:textId="77777777" w:rsidR="000A0BB7" w:rsidRPr="00D337C5" w:rsidRDefault="000A0BB7" w:rsidP="00D337C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برنامه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337C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567B" w14:textId="77777777" w:rsidR="000A0BB7" w:rsidRPr="00D337C5" w:rsidRDefault="000A0BB7" w:rsidP="00D337C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337C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095B96" w14:textId="77777777" w:rsidR="000A0BB7" w:rsidRPr="00D337C5" w:rsidRDefault="000A0BB7" w:rsidP="00D337C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337C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مسئول اجرا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B0B7E75" w14:textId="77777777" w:rsidR="000A0BB7" w:rsidRPr="00D337C5" w:rsidRDefault="000A0BB7" w:rsidP="005B7A9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337C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مکان اجرا</w:t>
            </w:r>
          </w:p>
        </w:tc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FF16D0" w14:textId="77777777" w:rsidR="000A0BB7" w:rsidRPr="00D337C5" w:rsidRDefault="000A0BB7" w:rsidP="00D337C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337C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زمان شروع</w:t>
            </w:r>
          </w:p>
        </w:tc>
        <w:tc>
          <w:tcPr>
            <w:tcW w:w="1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1AE7E7" w14:textId="77777777" w:rsidR="000A0BB7" w:rsidRPr="00D337C5" w:rsidRDefault="000A0BB7" w:rsidP="00D337C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337C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زمان خاتمه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3F678E" w14:textId="77777777" w:rsidR="000A0BB7" w:rsidRPr="00D337C5" w:rsidRDefault="000A0BB7" w:rsidP="005B7A9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337C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دامنه فعالیت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7475DF" w14:textId="77777777" w:rsidR="000A0BB7" w:rsidRPr="00D337C5" w:rsidRDefault="000A0BB7" w:rsidP="00D337C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337C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شیوه پایش و ارزیابی</w:t>
            </w:r>
          </w:p>
        </w:tc>
        <w:tc>
          <w:tcPr>
            <w:tcW w:w="8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DACA32" w14:textId="77777777" w:rsidR="000A0BB7" w:rsidRPr="00D337C5" w:rsidRDefault="000A0BB7" w:rsidP="00D337C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337C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دستیابی به اهداف</w:t>
            </w:r>
          </w:p>
        </w:tc>
      </w:tr>
      <w:tr w:rsidR="008D63B6" w:rsidRPr="00D337C5" w14:paraId="4215CCEF" w14:textId="77777777" w:rsidTr="00DE54EA">
        <w:trPr>
          <w:trHeight w:val="393"/>
          <w:jc w:val="center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D4B1" w14:textId="77777777" w:rsidR="008D63B6" w:rsidRPr="00D337C5" w:rsidRDefault="008D63B6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FD949F" w14:textId="77777777" w:rsidR="008D63B6" w:rsidRPr="00D337C5" w:rsidRDefault="008D63B6" w:rsidP="00E13C7A">
            <w:pPr>
              <w:bidi/>
              <w:ind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حرکت به سمت دانشگاه های نسل نو، توسعه فناوری، تولید دانش، اشتغال زایی و تربیت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کارآفرین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مبتنی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برنیاز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های بازار سلامت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3B573A" w14:textId="77777777" w:rsidR="008D63B6" w:rsidRPr="00D337C5" w:rsidRDefault="008D63B6" w:rsidP="00C51156">
            <w:pPr>
              <w:bidi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بازبینی و اصلاح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کور</w:t>
            </w:r>
            <w:r w:rsidR="004817E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کولوم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آموزشی بر پایه پاسخ گویی به نیازهای جامعه 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2025" w14:textId="77777777" w:rsidR="008D63B6" w:rsidRPr="00D337C5" w:rsidRDefault="008D63B6" w:rsidP="0094793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انجام طرح تحقیقاتی مصوب در خصوص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کوریکولوم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آموزشی گروه بیوتکنولوژی در راستای نیازهای علوم پزشکی و بالین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3D746" w14:textId="77777777" w:rsidR="008D63B6" w:rsidRPr="00D337C5" w:rsidRDefault="008D63B6" w:rsidP="00C511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67C3C" w14:textId="77777777" w:rsidR="008D63B6" w:rsidRPr="00D337C5" w:rsidRDefault="008D63B6" w:rsidP="005A1B10">
            <w:pPr>
              <w:bidi/>
              <w:ind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دانشکده پیراپزشکی</w:t>
            </w:r>
          </w:p>
        </w:tc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E189" w14:textId="35CDFF1A" w:rsidR="008D63B6" w:rsidRPr="00D337C5" w:rsidRDefault="008D63B6" w:rsidP="00B367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="00B36724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3982" w14:textId="028CF06D" w:rsidR="008D63B6" w:rsidRPr="00D337C5" w:rsidRDefault="008D63B6" w:rsidP="00E64E8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20/12/0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80A12" w14:textId="77777777" w:rsidR="008D63B6" w:rsidRPr="00D337C5" w:rsidRDefault="008D63B6" w:rsidP="005A1B10">
            <w:pPr>
              <w:bidi/>
              <w:ind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دانشکده </w:t>
            </w:r>
            <w:r w:rsidRPr="00D337C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دانشگاه - وزارتخانه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FFD8" w14:textId="77777777" w:rsidR="008D63B6" w:rsidRPr="00D337C5" w:rsidRDefault="008D63B6" w:rsidP="0094793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 پایه میزان رسیدن به اهداف 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طرح مصوب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شده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در دانشگاه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20139" w14:textId="24B6F8F4" w:rsidR="008D63B6" w:rsidRPr="00D337C5" w:rsidRDefault="004B6C2E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%50</w:t>
            </w:r>
          </w:p>
        </w:tc>
      </w:tr>
      <w:tr w:rsidR="008D63B6" w:rsidRPr="00D337C5" w14:paraId="3BF23719" w14:textId="77777777" w:rsidTr="00DE54EA">
        <w:trPr>
          <w:trHeight w:val="710"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D5DF" w14:textId="77777777" w:rsidR="008D63B6" w:rsidRPr="00D337C5" w:rsidRDefault="008D63B6" w:rsidP="00B268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0BF2D" w14:textId="77777777" w:rsidR="008D63B6" w:rsidRPr="00D337C5" w:rsidRDefault="008D63B6" w:rsidP="00B268DC">
            <w:pPr>
              <w:bidi/>
              <w:ind w:right="113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0228" w14:textId="77777777" w:rsidR="008D63B6" w:rsidRPr="00D337C5" w:rsidRDefault="008D63B6" w:rsidP="00B268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8615" w14:textId="77777777" w:rsidR="008D63B6" w:rsidRPr="00D337C5" w:rsidRDefault="008D63B6" w:rsidP="0094793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پیگیری تصویب طرح تحقیقاتی در خصوص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کوریکولوم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آموزشی گروه بیوتکنولوژی در راستای نیازهای صنعت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AD65" w14:textId="77777777" w:rsidR="008D63B6" w:rsidRDefault="008D63B6" w:rsidP="001F32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افشاری</w:t>
            </w:r>
          </w:p>
          <w:p w14:paraId="7F42C664" w14:textId="77777777" w:rsidR="008D63B6" w:rsidRPr="00354A62" w:rsidRDefault="008D63B6" w:rsidP="00B268DC">
            <w:pPr>
              <w:bidi/>
              <w:jc w:val="center"/>
              <w:rPr>
                <w:rFonts w:cs="Cambria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1EE34" w14:textId="77777777" w:rsidR="008D63B6" w:rsidRPr="00D337C5" w:rsidRDefault="008D63B6" w:rsidP="00B268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0EBF" w14:textId="6303B17A" w:rsidR="008D63B6" w:rsidRPr="00D337C5" w:rsidRDefault="008D63B6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/0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5E4C" w14:textId="200ECF5F" w:rsidR="008D63B6" w:rsidRPr="00D337C5" w:rsidRDefault="008D63B6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20/12/0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6A31" w14:textId="77777777" w:rsidR="008D63B6" w:rsidRPr="00D337C5" w:rsidRDefault="008D63B6" w:rsidP="00B268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B8CF" w14:textId="4CDA22AB" w:rsidR="008D63B6" w:rsidRPr="00D337C5" w:rsidRDefault="00B36724" w:rsidP="00E3466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مس</w:t>
            </w:r>
            <w:r w:rsidR="004B6C2E">
              <w:rPr>
                <w:rFonts w:cs="B Nazanin" w:hint="cs"/>
                <w:rtl/>
              </w:rPr>
              <w:t>ت</w:t>
            </w:r>
            <w:r>
              <w:rPr>
                <w:rFonts w:cs="B Nazanin" w:hint="cs"/>
                <w:rtl/>
              </w:rPr>
              <w:t>ندات مربوطه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0C354" w14:textId="2D478408" w:rsidR="008D63B6" w:rsidRPr="00D337C5" w:rsidRDefault="004B6C2E" w:rsidP="00B268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%50</w:t>
            </w:r>
          </w:p>
        </w:tc>
      </w:tr>
      <w:tr w:rsidR="008D63B6" w:rsidRPr="00D337C5" w14:paraId="440377A2" w14:textId="77777777" w:rsidTr="00DE54EA">
        <w:trPr>
          <w:trHeight w:val="827"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7BCB" w14:textId="77777777" w:rsidR="008D63B6" w:rsidRPr="00D337C5" w:rsidRDefault="008D63B6" w:rsidP="00B268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2000C" w14:textId="77777777" w:rsidR="008D63B6" w:rsidRPr="00D337C5" w:rsidRDefault="008D63B6" w:rsidP="00B268DC">
            <w:pPr>
              <w:bidi/>
              <w:ind w:right="113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8BC61" w14:textId="77777777" w:rsidR="008D63B6" w:rsidRPr="00D337C5" w:rsidRDefault="008D63B6" w:rsidP="00B268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F9DEC" w14:textId="77777777" w:rsidR="008D63B6" w:rsidRPr="00D337C5" w:rsidRDefault="00B36724" w:rsidP="00B3672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اراائه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D63B6">
              <w:rPr>
                <w:rFonts w:cs="B Nazanin" w:hint="cs"/>
                <w:b/>
                <w:bCs/>
                <w:rtl/>
                <w:lang w:bidi="fa-IR"/>
              </w:rPr>
              <w:t>پیشنهاد بازبینی و اصلاح</w:t>
            </w:r>
            <w:r w:rsidR="008D63B6"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8D63B6">
              <w:rPr>
                <w:rFonts w:cs="B Nazanin" w:hint="cs"/>
                <w:b/>
                <w:bCs/>
                <w:rtl/>
                <w:lang w:bidi="fa-IR"/>
              </w:rPr>
              <w:t>کورکولوم</w:t>
            </w:r>
            <w:proofErr w:type="spellEnd"/>
            <w:r w:rsidR="008D63B6">
              <w:rPr>
                <w:rFonts w:cs="B Nazanin" w:hint="cs"/>
                <w:b/>
                <w:bCs/>
                <w:rtl/>
                <w:lang w:bidi="fa-IR"/>
              </w:rPr>
              <w:t xml:space="preserve"> آموزشی بر پایه پاسخ گویی به نیازهای جامعه به وزارت بهداشت</w:t>
            </w:r>
          </w:p>
          <w:p w14:paraId="053A218F" w14:textId="77777777" w:rsidR="008D63B6" w:rsidRPr="00D337C5" w:rsidRDefault="008D63B6" w:rsidP="00B268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60E9E" w14:textId="77777777" w:rsidR="008D63B6" w:rsidRPr="00D337C5" w:rsidRDefault="008D63B6" w:rsidP="00B268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  <w:p w14:paraId="290B888F" w14:textId="77777777" w:rsidR="008D63B6" w:rsidRPr="00D337C5" w:rsidRDefault="008D63B6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2A287" w14:textId="77777777" w:rsidR="008D63B6" w:rsidRPr="00D337C5" w:rsidRDefault="008D63B6" w:rsidP="00B268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1E0F2" w14:textId="523F225E" w:rsidR="008D63B6" w:rsidRPr="00D337C5" w:rsidRDefault="008D63B6" w:rsidP="0094793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F7DD5" w14:textId="3BCC02DE" w:rsidR="008D63B6" w:rsidRPr="00D337C5" w:rsidRDefault="00C54678" w:rsidP="00E64E8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="008D63B6" w:rsidRPr="00D337C5">
              <w:rPr>
                <w:rFonts w:cs="B Nazanin" w:hint="cs"/>
                <w:b/>
                <w:bCs/>
                <w:rtl/>
                <w:lang w:bidi="fa-IR"/>
              </w:rPr>
              <w:t>/12/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06A8" w14:textId="77777777" w:rsidR="008D63B6" w:rsidRPr="00D337C5" w:rsidRDefault="008D63B6" w:rsidP="00B268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B304D" w14:textId="6770CE90" w:rsidR="008D63B6" w:rsidRPr="00D337C5" w:rsidRDefault="00B36724" w:rsidP="00B268D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مس</w:t>
            </w:r>
            <w:r w:rsidR="004B6C2E">
              <w:rPr>
                <w:rFonts w:cs="B Nazanin" w:hint="cs"/>
                <w:rtl/>
              </w:rPr>
              <w:t>ت</w:t>
            </w:r>
            <w:r>
              <w:rPr>
                <w:rFonts w:cs="B Nazanin" w:hint="cs"/>
                <w:rtl/>
              </w:rPr>
              <w:t>ندات مربوطه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808C893" w14:textId="24C32063" w:rsidR="008D63B6" w:rsidRPr="00D337C5" w:rsidRDefault="004B6C2E" w:rsidP="00B268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%70</w:t>
            </w:r>
          </w:p>
        </w:tc>
      </w:tr>
      <w:tr w:rsidR="00C54678" w:rsidRPr="00D337C5" w14:paraId="0EF03152" w14:textId="77777777" w:rsidTr="00DE54EA">
        <w:trPr>
          <w:trHeight w:val="737"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5F96" w14:textId="77777777" w:rsidR="00C54678" w:rsidRPr="00D337C5" w:rsidRDefault="00C54678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CE040" w14:textId="77777777" w:rsidR="00C54678" w:rsidRPr="00D337C5" w:rsidRDefault="00C54678" w:rsidP="00E13C7A">
            <w:pPr>
              <w:bidi/>
              <w:ind w:right="113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BA29" w14:textId="77777777" w:rsidR="00C54678" w:rsidRPr="00D337C5" w:rsidRDefault="00C54678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ارتقاء برنامه های آموزشی</w:t>
            </w:r>
            <w:r w:rsidR="005E7381">
              <w:rPr>
                <w:rFonts w:cs="B Nazanin" w:hint="cs"/>
                <w:b/>
                <w:bCs/>
                <w:rtl/>
                <w:lang w:bidi="fa-IR"/>
              </w:rPr>
              <w:t xml:space="preserve"> و پژوهشی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گروه</w:t>
            </w:r>
          </w:p>
        </w:tc>
        <w:tc>
          <w:tcPr>
            <w:tcW w:w="3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9989B" w14:textId="77777777" w:rsidR="00C54678" w:rsidRPr="00D337C5" w:rsidRDefault="00C54678" w:rsidP="00B268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80F1D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برگزاری سمینارها و کنگره های علمی و کارگاههای آموزشی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 گروه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B02063" w14:textId="77777777" w:rsidR="00C54678" w:rsidRPr="00D337C5" w:rsidRDefault="00C54678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قلی پور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6B00" w14:textId="77777777" w:rsidR="00C54678" w:rsidRPr="00D337C5" w:rsidRDefault="00C54678" w:rsidP="0064567A">
            <w:pPr>
              <w:spacing w:after="20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D4B7" w14:textId="6289814D" w:rsidR="00C54678" w:rsidRPr="00D337C5" w:rsidRDefault="00C54678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31AC" w14:textId="185F8CE1" w:rsidR="00C54678" w:rsidRPr="00D337C5" w:rsidRDefault="00C54678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/12/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74803" w14:textId="77777777" w:rsidR="00C54678" w:rsidRPr="00D337C5" w:rsidRDefault="00C54678" w:rsidP="00E34665">
            <w:pPr>
              <w:spacing w:after="20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25B3A" w14:textId="77777777" w:rsidR="00C54678" w:rsidRPr="00D337C5" w:rsidRDefault="00B36724" w:rsidP="00A11D5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پایش میزان پیشرفت بر پایه برنامه اولیه</w:t>
            </w:r>
          </w:p>
        </w:tc>
        <w:tc>
          <w:tcPr>
            <w:tcW w:w="878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4D92AC7E" w14:textId="726E84F9" w:rsidR="00C54678" w:rsidRPr="00D337C5" w:rsidRDefault="004B6C2E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%20</w:t>
            </w:r>
          </w:p>
        </w:tc>
      </w:tr>
      <w:tr w:rsidR="008D63B6" w:rsidRPr="00D337C5" w14:paraId="476ECDCF" w14:textId="77777777" w:rsidTr="00DE54EA">
        <w:trPr>
          <w:trHeight w:val="33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A0DE92" w14:textId="77777777" w:rsidR="008D63B6" w:rsidRPr="00D337C5" w:rsidRDefault="008D63B6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76154" w14:textId="77777777" w:rsidR="008D63B6" w:rsidRPr="00D337C5" w:rsidRDefault="008D63B6" w:rsidP="00E13C7A">
            <w:pPr>
              <w:bidi/>
              <w:ind w:right="113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DA8A2" w14:textId="77777777" w:rsidR="008D63B6" w:rsidRPr="00D337C5" w:rsidRDefault="008D63B6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35E1" w14:textId="77777777" w:rsidR="008D63B6" w:rsidRPr="00D337C5" w:rsidRDefault="008D63B6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C937" w14:textId="77777777" w:rsidR="008D63B6" w:rsidRPr="00D337C5" w:rsidRDefault="008D63B6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F99A" w14:textId="77777777" w:rsidR="008D63B6" w:rsidRPr="00D337C5" w:rsidRDefault="008D63B6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72C0" w14:textId="77777777" w:rsidR="008D63B6" w:rsidRPr="00D337C5" w:rsidRDefault="008D63B6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639" w14:textId="77777777" w:rsidR="008D63B6" w:rsidRPr="00D337C5" w:rsidRDefault="008D63B6" w:rsidP="00E64E8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3F491" w14:textId="77777777" w:rsidR="008D63B6" w:rsidRPr="00D337C5" w:rsidRDefault="008D63B6" w:rsidP="00E34665">
            <w:pPr>
              <w:spacing w:after="20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30B" w14:textId="77777777" w:rsidR="008D63B6" w:rsidRPr="00D337C5" w:rsidRDefault="008D63B6" w:rsidP="00B718F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083D8" w14:textId="77777777" w:rsidR="008D63B6" w:rsidRPr="00D337C5" w:rsidRDefault="008D63B6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C54678" w:rsidRPr="00D337C5" w14:paraId="13FF9A3C" w14:textId="77777777" w:rsidTr="00DE54EA">
        <w:trPr>
          <w:trHeight w:val="771"/>
          <w:jc w:val="center"/>
        </w:trPr>
        <w:tc>
          <w:tcPr>
            <w:tcW w:w="5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5DF6" w14:textId="77777777" w:rsidR="00C54678" w:rsidRPr="00D337C5" w:rsidRDefault="00C54678" w:rsidP="00E13C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35F16" w14:textId="77777777" w:rsidR="00C54678" w:rsidRPr="00D337C5" w:rsidRDefault="00C54678" w:rsidP="00E13C7A">
            <w:pPr>
              <w:bidi/>
              <w:ind w:right="113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3BC17" w14:textId="77777777" w:rsidR="00C54678" w:rsidRPr="00D337C5" w:rsidRDefault="00C54678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8F46" w14:textId="77777777" w:rsidR="00C54678" w:rsidRPr="00D337C5" w:rsidRDefault="00C54678" w:rsidP="001F32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برگزاری </w:t>
            </w:r>
            <w:r w:rsidRPr="003160D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جلسات مباحثه دانشجوئی در مورد آموزش و پژوهش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773A" w14:textId="77777777" w:rsidR="00C54678" w:rsidRPr="00D337C5" w:rsidRDefault="00C54678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طریقی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6BD38" w14:textId="77777777" w:rsidR="00C54678" w:rsidRPr="00D337C5" w:rsidRDefault="00C54678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DC51" w14:textId="6D02945F" w:rsidR="00C54678" w:rsidRPr="00D337C5" w:rsidRDefault="00C54678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FA7F" w14:textId="6A088A24" w:rsidR="00C54678" w:rsidRPr="00D337C5" w:rsidRDefault="00C54678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/12/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3C9A1" w14:textId="77777777" w:rsidR="00C54678" w:rsidRPr="00D337C5" w:rsidRDefault="00C54678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0A1D" w14:textId="77777777" w:rsidR="00C54678" w:rsidRPr="00D337C5" w:rsidRDefault="00A11D55" w:rsidP="00A11D5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پایش میزان بر پایه برنامه اولیه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FF891" w14:textId="114C06D2" w:rsidR="00C54678" w:rsidRPr="00D337C5" w:rsidRDefault="004B6C2E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%30</w:t>
            </w:r>
          </w:p>
        </w:tc>
      </w:tr>
      <w:tr w:rsidR="00C54678" w:rsidRPr="00D337C5" w14:paraId="680BBD13" w14:textId="77777777" w:rsidTr="00DE54EA">
        <w:trPr>
          <w:trHeight w:val="771"/>
          <w:jc w:val="center"/>
        </w:trPr>
        <w:tc>
          <w:tcPr>
            <w:tcW w:w="56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B52E" w14:textId="77777777" w:rsidR="00C54678" w:rsidRPr="00D337C5" w:rsidRDefault="00C54678" w:rsidP="00E13C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F8730" w14:textId="77777777" w:rsidR="00C54678" w:rsidRPr="00D337C5" w:rsidRDefault="00C54678" w:rsidP="00E13C7A">
            <w:pPr>
              <w:bidi/>
              <w:ind w:right="113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248B4" w14:textId="77777777" w:rsidR="00C54678" w:rsidRPr="00D337C5" w:rsidRDefault="00C54678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FC6E" w14:textId="2CAE5160" w:rsidR="00C54678" w:rsidRDefault="00C54678" w:rsidP="004B6C2E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برگ</w:t>
            </w:r>
            <w:r w:rsidR="00574F1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ز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اری منظم ژورنال کلاب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D609" w14:textId="77777777" w:rsidR="00C54678" w:rsidRDefault="00C54678" w:rsidP="001F32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قلی پور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2FB72" w14:textId="77777777" w:rsidR="00C54678" w:rsidRPr="00D337C5" w:rsidRDefault="00C54678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3EFF" w14:textId="35393254" w:rsidR="00C54678" w:rsidRPr="00D337C5" w:rsidRDefault="00C54678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9CC4" w14:textId="43E44E08" w:rsidR="00C54678" w:rsidRPr="00D337C5" w:rsidRDefault="00C54678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/12/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10D21" w14:textId="77777777" w:rsidR="00C54678" w:rsidRPr="00D337C5" w:rsidRDefault="00C54678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3A1" w14:textId="77777777" w:rsidR="00C54678" w:rsidRPr="00D337C5" w:rsidRDefault="00A11D55" w:rsidP="00A11D5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پایش میزان پیشرفت بر پایه برنامه اولیه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38CC1" w14:textId="6BEE0F55" w:rsidR="00C54678" w:rsidRPr="00D337C5" w:rsidRDefault="00DE54EA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%100</w:t>
            </w:r>
          </w:p>
        </w:tc>
      </w:tr>
      <w:tr w:rsidR="00C54678" w:rsidRPr="00D337C5" w14:paraId="777D3799" w14:textId="77777777" w:rsidTr="00DE54EA">
        <w:trPr>
          <w:trHeight w:val="771"/>
          <w:jc w:val="center"/>
        </w:trPr>
        <w:tc>
          <w:tcPr>
            <w:tcW w:w="56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093" w14:textId="77777777" w:rsidR="00C54678" w:rsidRPr="00D337C5" w:rsidRDefault="00C54678" w:rsidP="00E13C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75BF" w14:textId="77777777" w:rsidR="00C54678" w:rsidRPr="00D337C5" w:rsidRDefault="00C54678" w:rsidP="00E13C7A">
            <w:pPr>
              <w:bidi/>
              <w:ind w:right="113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9D8A8" w14:textId="77777777" w:rsidR="00C54678" w:rsidRPr="00D337C5" w:rsidRDefault="00C54678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8EAE" w14:textId="77777777" w:rsidR="00C54678" w:rsidRDefault="00C54678" w:rsidP="001F32FC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اجرای 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Lab Meeting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878C" w14:textId="77777777" w:rsidR="00C54678" w:rsidRDefault="00C54678" w:rsidP="001F32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قلی پور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D3A3" w14:textId="77777777" w:rsidR="00C54678" w:rsidRPr="00D337C5" w:rsidRDefault="00C54678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ADC86" w14:textId="3917E5D2" w:rsidR="00C54678" w:rsidRPr="00D337C5" w:rsidRDefault="00C54678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ABF05" w14:textId="61145BB1" w:rsidR="00C54678" w:rsidRPr="00D337C5" w:rsidRDefault="00C54678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/12/0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F0173" w14:textId="77777777" w:rsidR="00C54678" w:rsidRPr="00D337C5" w:rsidRDefault="00C54678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7826D" w14:textId="77777777" w:rsidR="00C54678" w:rsidRPr="00D337C5" w:rsidRDefault="00A11D55" w:rsidP="00A11D5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پایش میزان پیشرفت بر پایه برنامه اولیه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E636DEE" w14:textId="21748C50" w:rsidR="00C54678" w:rsidRPr="00D337C5" w:rsidRDefault="00DE54EA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%100</w:t>
            </w:r>
          </w:p>
        </w:tc>
      </w:tr>
      <w:tr w:rsidR="008D63B6" w:rsidRPr="00D337C5" w14:paraId="17F4298B" w14:textId="77777777" w:rsidTr="00DE54EA">
        <w:trPr>
          <w:trHeight w:val="942"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CAD767" w14:textId="77777777" w:rsidR="008D63B6" w:rsidRPr="00D337C5" w:rsidRDefault="008D63B6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656C6" w14:textId="77777777" w:rsidR="008D63B6" w:rsidRPr="00D337C5" w:rsidRDefault="008D63B6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BA0EE" w14:textId="77777777" w:rsidR="008D63B6" w:rsidRPr="00D337C5" w:rsidRDefault="008D63B6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8A61" w14:textId="77777777" w:rsidR="008D63B6" w:rsidRPr="00D337C5" w:rsidRDefault="008D63B6" w:rsidP="00B718F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برنامه</w:t>
            </w:r>
            <w:r w:rsidRPr="00D337C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ریزی برای اجرای دوره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کارشناسی ارشد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بیوانفورماتیک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پزشکی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E5C65" w14:textId="77777777" w:rsidR="008D63B6" w:rsidRPr="00D337C5" w:rsidRDefault="008D63B6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B4829" w14:textId="77777777" w:rsidR="008D63B6" w:rsidRPr="00D337C5" w:rsidRDefault="008D63B6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C32F2" w14:textId="77777777" w:rsidR="008D63B6" w:rsidRPr="00D337C5" w:rsidRDefault="008D63B6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570A" w14:textId="77777777" w:rsidR="008D63B6" w:rsidRPr="00D337C5" w:rsidRDefault="008D63B6" w:rsidP="003C0AB2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6EE67" w14:textId="77777777" w:rsidR="008D63B6" w:rsidRPr="00D337C5" w:rsidRDefault="008D63B6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4C21C" w14:textId="77777777" w:rsidR="008D63B6" w:rsidRPr="00D337C5" w:rsidRDefault="008D63B6" w:rsidP="00B268D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61753BD" w14:textId="77777777" w:rsidR="008D63B6" w:rsidRPr="00D337C5" w:rsidRDefault="008D63B6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BE690B" w:rsidRPr="00D337C5" w14:paraId="4A105C71" w14:textId="77777777" w:rsidTr="00DE54EA">
        <w:trPr>
          <w:trHeight w:val="854"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EA6F99" w14:textId="77777777" w:rsidR="00BE690B" w:rsidRPr="00D337C5" w:rsidRDefault="00BE690B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7F99B" w14:textId="77777777" w:rsidR="00BE690B" w:rsidRPr="00D337C5" w:rsidRDefault="00BE690B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F6B8D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DDB90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اخذ طرح درس و طرح دوره از اعضای هیئت علمی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CE6E6" w14:textId="77777777" w:rsidR="00BE690B" w:rsidRPr="00D337C5" w:rsidRDefault="00BE690B" w:rsidP="005E738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5E7381">
              <w:rPr>
                <w:rFonts w:cs="B Nazanin" w:hint="cs"/>
                <w:b/>
                <w:bCs/>
                <w:rtl/>
                <w:lang w:bidi="fa-IR"/>
              </w:rPr>
              <w:t>دنیوی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A2D940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541F8" w14:textId="6972E8AF" w:rsidR="00BE690B" w:rsidRPr="00D337C5" w:rsidRDefault="00BE690B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09923" w14:textId="5F7320C4" w:rsidR="00BE690B" w:rsidRPr="00D337C5" w:rsidRDefault="00BE690B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/12/</w:t>
            </w:r>
            <w:r w:rsidR="005E419D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AFCFF2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956E5" w14:textId="77777777" w:rsidR="00BE690B" w:rsidRPr="00D337C5" w:rsidRDefault="00A11D55" w:rsidP="00A11D5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پایش میزان پیشرفت  بر پایه حد اقل یک مورد برای هر استاد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17832E" w14:textId="4631F6E7" w:rsidR="00BE690B" w:rsidRPr="00D337C5" w:rsidRDefault="00DE54EA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%70</w:t>
            </w:r>
          </w:p>
        </w:tc>
      </w:tr>
      <w:tr w:rsidR="00D06B47" w:rsidRPr="00D337C5" w14:paraId="32ABB0AF" w14:textId="77777777" w:rsidTr="00DE54EA">
        <w:trPr>
          <w:trHeight w:val="1269"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B747FE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10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DF86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8E215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0627A1" w14:textId="77777777" w:rsidR="00D06B47" w:rsidRPr="00D337C5" w:rsidRDefault="00D06B47" w:rsidP="00FC41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02BE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جذب یک نفر کارشنا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</w:t>
            </w:r>
            <w:r w:rsidRPr="00302BE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آزمایشگاه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به منظور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B29D2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حسینی 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0516E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B144" w14:textId="63AD908F" w:rsidR="00D06B47" w:rsidRPr="00D337C5" w:rsidRDefault="00D06B47" w:rsidP="0016396B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ED4F92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D6269" w14:textId="1EEA98E6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/12/</w:t>
            </w:r>
            <w:r w:rsidR="00ED4F92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50E6B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E228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rtl/>
              </w:rPr>
              <w:t>مسندات مربوطه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DEF6B8" w14:textId="41C035F5" w:rsidR="00D06B47" w:rsidRPr="00D337C5" w:rsidRDefault="00DE54EA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%100</w:t>
            </w:r>
          </w:p>
        </w:tc>
      </w:tr>
      <w:tr w:rsidR="00BE690B" w:rsidRPr="00D337C5" w14:paraId="22143669" w14:textId="77777777" w:rsidTr="00DE54EA">
        <w:trPr>
          <w:trHeight w:val="332"/>
          <w:jc w:val="center"/>
        </w:trPr>
        <w:tc>
          <w:tcPr>
            <w:tcW w:w="56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E80C" w14:textId="77777777" w:rsidR="00BE690B" w:rsidRPr="00D337C5" w:rsidRDefault="00BE690B" w:rsidP="00E13C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1E009" w14:textId="77777777" w:rsidR="00BE690B" w:rsidRPr="00D337C5" w:rsidRDefault="00BE690B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CA4A5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0C95" w14:textId="77777777" w:rsidR="00BE690B" w:rsidRPr="00302BEF" w:rsidRDefault="00BE690B" w:rsidP="005D098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260BA5">
              <w:rPr>
                <w:rFonts w:cs="Times New Roman"/>
                <w:rtl/>
              </w:rPr>
              <w:t>توسعه مهارتهای فکری دانشجویان با برگزاری منظم جلسات مقاله خوانی و مرور مقالات و ژورنال کلاب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8445" w14:textId="77777777" w:rsidR="00BE690B" w:rsidRDefault="00BE690B" w:rsidP="001F32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قلی پور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F4A99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890E" w14:textId="2FAA6F25" w:rsidR="00BE690B" w:rsidRPr="00D337C5" w:rsidRDefault="00BE690B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ED4F92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9DC6" w14:textId="33029D47" w:rsidR="00BE690B" w:rsidRPr="00D337C5" w:rsidRDefault="00BE690B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/12/</w:t>
            </w:r>
            <w:r w:rsidR="00ED4F92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49DE7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31D" w14:textId="77777777" w:rsidR="00BE690B" w:rsidRPr="00D337C5" w:rsidRDefault="00A11D55" w:rsidP="001F32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پایش میزان پیشرفت بر پایه برنامه اولیه گروه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AA477" w14:textId="1C978657" w:rsidR="00BE690B" w:rsidRPr="00D337C5" w:rsidRDefault="00DE54EA" w:rsidP="00DE54E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%70</w:t>
            </w:r>
          </w:p>
        </w:tc>
      </w:tr>
      <w:tr w:rsidR="00BE690B" w:rsidRPr="00D337C5" w14:paraId="675BC4EC" w14:textId="77777777" w:rsidTr="00DE54EA">
        <w:trPr>
          <w:cantSplit/>
          <w:trHeight w:hRule="exact" w:val="993"/>
          <w:jc w:val="center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781110" w14:textId="77777777" w:rsidR="00BE690B" w:rsidRPr="00D337C5" w:rsidRDefault="00BE690B" w:rsidP="0011497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3987D" w14:textId="77777777" w:rsidR="00BE690B" w:rsidRPr="00D337C5" w:rsidRDefault="00BE690B" w:rsidP="00E13C7A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6DA8AF" w14:textId="77777777" w:rsidR="00BE690B" w:rsidRPr="00D337C5" w:rsidRDefault="00BE690B" w:rsidP="00984A25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ارتقاء پژوهش  </w:t>
            </w:r>
            <w:proofErr w:type="spellStart"/>
            <w:r w:rsidRPr="00D337C5">
              <w:rPr>
                <w:rFonts w:cs="B Nazanin" w:hint="cs"/>
                <w:b/>
                <w:bCs/>
                <w:rtl/>
                <w:lang w:bidi="fa-IR"/>
              </w:rPr>
              <w:t>درآموزش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2108" w14:textId="127D1DDC" w:rsidR="00BE690B" w:rsidRPr="00D337C5" w:rsidRDefault="00BE690B" w:rsidP="00E64E8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انجام  حداقل </w:t>
            </w:r>
            <w:proofErr w:type="spellStart"/>
            <w:r w:rsidRPr="00D337C5">
              <w:rPr>
                <w:rFonts w:cs="B Nazanin" w:hint="cs"/>
                <w:b/>
                <w:bCs/>
                <w:rtl/>
                <w:lang w:bidi="fa-IR"/>
              </w:rPr>
              <w:t>دومورد</w:t>
            </w:r>
            <w:proofErr w:type="spellEnd"/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طرح 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پژوهش در آموزش تا پایان سال 140</w:t>
            </w:r>
            <w:r w:rsidR="00DE54EA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197B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5AE6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13E1" w14:textId="7EC69E65" w:rsidR="00BE690B" w:rsidRPr="00D337C5" w:rsidRDefault="00BE690B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ED4F92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6EE9" w14:textId="39968132" w:rsidR="00BE690B" w:rsidRPr="00D337C5" w:rsidRDefault="00BE690B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/12/</w:t>
            </w:r>
            <w:r w:rsidR="00ED4F92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C81E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212E" w14:textId="77777777" w:rsidR="00BE690B" w:rsidRPr="00D337C5" w:rsidRDefault="00A11D55" w:rsidP="00B718F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 پایه میزان رسیدن به اهداف 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0CC56" w14:textId="663F9879" w:rsidR="00BE690B" w:rsidRPr="00D337C5" w:rsidRDefault="00DE54EA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%70</w:t>
            </w:r>
          </w:p>
        </w:tc>
      </w:tr>
      <w:tr w:rsidR="00BE690B" w:rsidRPr="00D337C5" w14:paraId="601828FB" w14:textId="77777777" w:rsidTr="00DE54EA">
        <w:trPr>
          <w:trHeight w:val="830"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9E8F17" w14:textId="77777777" w:rsidR="00BE690B" w:rsidRPr="00D337C5" w:rsidRDefault="00BE690B" w:rsidP="0011497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43AC6" w14:textId="77777777" w:rsidR="00BE690B" w:rsidRPr="00D337C5" w:rsidRDefault="00BE690B" w:rsidP="00E13C7A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F9A78" w14:textId="77777777" w:rsidR="00BE690B" w:rsidRPr="00D337C5" w:rsidRDefault="00BE690B" w:rsidP="009F25E3">
            <w:pPr>
              <w:bidi/>
              <w:ind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ارتقاء برنامه ریزی درسی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5AD96" w14:textId="77777777" w:rsidR="00BE690B" w:rsidRPr="00D337C5" w:rsidRDefault="00BE690B" w:rsidP="0094793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تهیه مواد آموزشی و 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تجهیزات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آزمایشگاهی و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آموزشی مورد نیاز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10B9D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دکتر حسینی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761C0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DC2D1" w14:textId="0EBAE7B7" w:rsidR="00BE690B" w:rsidRPr="00D337C5" w:rsidRDefault="00BE690B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ED4F92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78B04" w14:textId="27214384" w:rsidR="00BE690B" w:rsidRPr="00D337C5" w:rsidRDefault="00BE690B" w:rsidP="00C5467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ED4F92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CF00B" w14:textId="77777777" w:rsidR="00BE690B" w:rsidRPr="00D337C5" w:rsidRDefault="00BE690B" w:rsidP="005A1B10">
            <w:pPr>
              <w:spacing w:after="200" w:line="276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1BCCD" w14:textId="77777777" w:rsidR="00BE690B" w:rsidRPr="00D337C5" w:rsidRDefault="00A11D55" w:rsidP="00442EA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 پایه برنامه های آموزشی گروه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14C00B" w14:textId="0F22A1D4" w:rsidR="00BE690B" w:rsidRPr="00D337C5" w:rsidRDefault="00DE54EA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%40</w:t>
            </w:r>
          </w:p>
        </w:tc>
      </w:tr>
      <w:tr w:rsidR="00BE690B" w:rsidRPr="00D337C5" w14:paraId="2197A1DA" w14:textId="77777777" w:rsidTr="00DE54EA">
        <w:trPr>
          <w:trHeight w:val="830"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E90DDC" w14:textId="77777777" w:rsidR="00BE690B" w:rsidRDefault="00BE690B" w:rsidP="001149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  <w:p w14:paraId="1CC5813F" w14:textId="77777777" w:rsidR="00BE690B" w:rsidRPr="00D337C5" w:rsidRDefault="00BE690B" w:rsidP="007155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C1CEF" w14:textId="77777777" w:rsidR="00BE690B" w:rsidRPr="00D337C5" w:rsidRDefault="00BE690B" w:rsidP="00E13C7A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EEEDD" w14:textId="77777777" w:rsidR="00BE690B" w:rsidRPr="00D337C5" w:rsidRDefault="00BE690B" w:rsidP="00984A25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E7FA9" w14:textId="77777777" w:rsidR="00BE690B" w:rsidRPr="00D337C5" w:rsidRDefault="00BE690B" w:rsidP="0064001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فراهم نمودن کتب تخصصی موردنیاز گروه در سال جاری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43509" w14:textId="77777777" w:rsidR="00BE690B" w:rsidRPr="00D337C5" w:rsidRDefault="00BE690B" w:rsidP="0064001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دنیوی 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36E69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FB1AC" w14:textId="2DAF7688" w:rsidR="00BE690B" w:rsidRPr="00D337C5" w:rsidRDefault="00BE690B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ED4F92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FF352" w14:textId="39CD9DB2" w:rsidR="00BE690B" w:rsidRPr="00D337C5" w:rsidRDefault="00BE690B" w:rsidP="00C5467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ED4F92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507A" w14:textId="77777777" w:rsidR="00BE690B" w:rsidRPr="00D337C5" w:rsidRDefault="00BE690B" w:rsidP="005A1B10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A414C" w14:textId="77777777" w:rsidR="00BE690B" w:rsidRPr="00D337C5" w:rsidRDefault="00A11D55" w:rsidP="00442EA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براساس درخواست اعضا گروه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47C685" w14:textId="201FDC17" w:rsidR="00BE690B" w:rsidRPr="00D337C5" w:rsidRDefault="00DE54EA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%20</w:t>
            </w:r>
          </w:p>
        </w:tc>
      </w:tr>
      <w:tr w:rsidR="00BE690B" w:rsidRPr="00D337C5" w14:paraId="6C04A40B" w14:textId="77777777" w:rsidTr="00DE54EA">
        <w:trPr>
          <w:trHeight w:val="830"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28F140" w14:textId="77777777" w:rsidR="00BE690B" w:rsidRDefault="00BE690B" w:rsidP="001149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C01E9" w14:textId="77777777" w:rsidR="00BE690B" w:rsidRPr="00D337C5" w:rsidRDefault="00BE690B" w:rsidP="00E13C7A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A2236F" w14:textId="77777777" w:rsidR="00BE690B" w:rsidRPr="00D337C5" w:rsidRDefault="00BE690B" w:rsidP="00984A25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6205C" w14:textId="77777777" w:rsidR="00BE690B" w:rsidRPr="00D337C5" w:rsidRDefault="00BE690B" w:rsidP="00937E8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برنامه ریزی در جهت اتمام به موقع </w:t>
            </w:r>
            <w:proofErr w:type="spellStart"/>
            <w:r w:rsidRPr="00D337C5">
              <w:rPr>
                <w:rFonts w:cs="B Nazanin" w:hint="cs"/>
                <w:b/>
                <w:bCs/>
                <w:rtl/>
                <w:lang w:bidi="fa-IR"/>
              </w:rPr>
              <w:t>پایان</w:t>
            </w:r>
            <w:r w:rsidRPr="00D337C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نامه</w:t>
            </w:r>
            <w:r w:rsidRPr="00D337C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proofErr w:type="spellEnd"/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دانشجویان کارشناسی ارشد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 دکتری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42464" w14:textId="77777777" w:rsidR="00BE690B" w:rsidRDefault="00BE690B" w:rsidP="00BE690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نکوئیان</w:t>
            </w:r>
            <w:proofErr w:type="spellEnd"/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4E84B" w14:textId="77777777" w:rsidR="00BE690B" w:rsidRPr="00D337C5" w:rsidRDefault="00BE690B" w:rsidP="00937E8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06886" w14:textId="1EE3C9EA" w:rsidR="00BE690B" w:rsidRPr="00D337C5" w:rsidRDefault="00BE690B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ED4F92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6D071" w14:textId="26C9D0F4" w:rsidR="00BE690B" w:rsidRPr="00D337C5" w:rsidRDefault="00BE690B" w:rsidP="00C5467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ED4F92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77152" w14:textId="77777777" w:rsidR="00BE690B" w:rsidRPr="00D337C5" w:rsidRDefault="00BE690B" w:rsidP="00937E88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30A6A" w14:textId="77777777" w:rsidR="00BE690B" w:rsidRPr="00D337C5" w:rsidRDefault="00BE690B" w:rsidP="00A11D5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دفاع از </w:t>
            </w:r>
            <w:proofErr w:type="spellStart"/>
            <w:r w:rsidRPr="00D337C5">
              <w:rPr>
                <w:rFonts w:cs="B Nazanin" w:hint="cs"/>
                <w:b/>
                <w:bCs/>
                <w:rtl/>
                <w:lang w:bidi="fa-IR"/>
              </w:rPr>
              <w:t>پایان</w:t>
            </w:r>
            <w:r w:rsidRPr="00D337C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نامه</w:t>
            </w:r>
            <w:r w:rsidRPr="00D337C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proofErr w:type="spellEnd"/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توسط  </w:t>
            </w:r>
            <w:r w:rsidR="00A11D5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دانشجویان دوره</w:t>
            </w:r>
            <w:r w:rsidR="00A11D55">
              <w:rPr>
                <w:rFonts w:cs="B Nazanin" w:hint="cs"/>
                <w:b/>
                <w:bCs/>
                <w:rtl/>
                <w:lang w:bidi="fa-IR"/>
              </w:rPr>
              <w:t xml:space="preserve"> های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مربوطه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63641D" w14:textId="2E1C316C" w:rsidR="00BE690B" w:rsidRPr="00D337C5" w:rsidRDefault="00DE54EA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%70</w:t>
            </w:r>
          </w:p>
        </w:tc>
      </w:tr>
      <w:tr w:rsidR="00BE690B" w:rsidRPr="00D337C5" w14:paraId="4636348D" w14:textId="77777777" w:rsidTr="00DE54EA">
        <w:trPr>
          <w:trHeight w:val="830"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162F56" w14:textId="77777777" w:rsidR="00BE690B" w:rsidRDefault="00BE690B" w:rsidP="0011497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2BB1A" w14:textId="77777777" w:rsidR="00BE690B" w:rsidRPr="00D337C5" w:rsidRDefault="00BE690B" w:rsidP="00E13C7A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70AB83" w14:textId="77777777" w:rsidR="00BE690B" w:rsidRPr="00D337C5" w:rsidRDefault="00BE690B" w:rsidP="00984A25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09CFA" w14:textId="77777777" w:rsidR="00BE690B" w:rsidRDefault="00BE690B" w:rsidP="00C40E6C">
            <w:pPr>
              <w:bidi/>
              <w:spacing w:after="200"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برگزاری نشست</w:t>
            </w:r>
            <w:r w:rsidRPr="00D337C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های مشورتی و راهنمایی دانشجویان گروه هر سه ماه یکبار</w:t>
            </w:r>
          </w:p>
          <w:p w14:paraId="6A42FB3C" w14:textId="77777777" w:rsidR="00BE690B" w:rsidRPr="00D337C5" w:rsidRDefault="00BE690B" w:rsidP="00C40E6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D1387" w14:textId="77777777" w:rsidR="00BE690B" w:rsidRDefault="00BE690B" w:rsidP="00C40E6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طریقی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2D6A4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13F0D" w14:textId="100B39B2" w:rsidR="00BE690B" w:rsidRPr="00D337C5" w:rsidRDefault="00BE690B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ED4F92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C97AA" w14:textId="6995973B" w:rsidR="00BE690B" w:rsidRPr="00D337C5" w:rsidRDefault="00BE690B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/12/</w:t>
            </w:r>
            <w:r w:rsidR="00ED4F92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3023E" w14:textId="77777777" w:rsidR="00BE690B" w:rsidRPr="00D337C5" w:rsidRDefault="00BE690B" w:rsidP="005A1B10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9C1D1" w14:textId="77777777" w:rsidR="00BE690B" w:rsidRPr="00D337C5" w:rsidRDefault="00A11D55" w:rsidP="00442EA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 پایه برنامه های آموزشی گروه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0BD38BC" w14:textId="787962C5" w:rsidR="00BE690B" w:rsidRPr="00D337C5" w:rsidRDefault="00DE54EA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%100</w:t>
            </w:r>
          </w:p>
        </w:tc>
      </w:tr>
      <w:tr w:rsidR="00BE690B" w:rsidRPr="00D337C5" w14:paraId="334456A8" w14:textId="77777777" w:rsidTr="00DE54EA">
        <w:trPr>
          <w:cantSplit/>
          <w:trHeight w:val="51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8ADE2A" w14:textId="77777777" w:rsidR="00BE690B" w:rsidRPr="00D337C5" w:rsidRDefault="00BE690B" w:rsidP="0011497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9BC09" w14:textId="77777777" w:rsidR="00BE690B" w:rsidRPr="00D337C5" w:rsidRDefault="00BE690B" w:rsidP="007E3C09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2F89C0" w14:textId="77777777" w:rsidR="00BE690B" w:rsidRDefault="00BE690B" w:rsidP="00442EAC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4548F" w14:textId="77777777" w:rsidR="00BE690B" w:rsidRPr="00D337C5" w:rsidRDefault="00BE690B" w:rsidP="00E64E8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CA234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77DD5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1F28" w14:textId="77777777" w:rsidR="00BE690B" w:rsidRPr="00D337C5" w:rsidRDefault="00BE690B" w:rsidP="00E64E8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F2603" w14:textId="77777777" w:rsidR="00BE690B" w:rsidRPr="00D337C5" w:rsidRDefault="00BE690B" w:rsidP="00E64E8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0AD2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5E9F0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57C7940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BE690B" w:rsidRPr="00D337C5" w14:paraId="4FDDD6B3" w14:textId="77777777" w:rsidTr="00DE54EA">
        <w:trPr>
          <w:cantSplit/>
          <w:trHeight w:val="99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BD2CAB" w14:textId="77777777" w:rsidR="00BE690B" w:rsidRPr="00D337C5" w:rsidRDefault="00BE690B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77A74" w14:textId="77777777" w:rsidR="00BE690B" w:rsidRPr="00D337C5" w:rsidRDefault="00BE690B" w:rsidP="007E3C09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1A847" w14:textId="77777777" w:rsidR="00BE690B" w:rsidRDefault="00BE690B" w:rsidP="00442EAC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9A9D" w14:textId="77777777" w:rsidR="00BE690B" w:rsidRPr="00D337C5" w:rsidRDefault="00BE690B" w:rsidP="00E64E8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هدایت دانشجویان به منظور دفاع از </w:t>
            </w:r>
            <w:proofErr w:type="spellStart"/>
            <w:r w:rsidRPr="00D337C5">
              <w:rPr>
                <w:rFonts w:cs="B Nazanin" w:hint="cs"/>
                <w:b/>
                <w:bCs/>
                <w:rtl/>
                <w:lang w:bidi="fa-IR"/>
              </w:rPr>
              <w:t>پروپوزال</w:t>
            </w:r>
            <w:r w:rsidRPr="00D337C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proofErr w:type="spellEnd"/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مقطع کارشناسی ارشد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دکتری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54551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نکوئیان</w:t>
            </w:r>
            <w:proofErr w:type="spellEnd"/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E474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9208B" w14:textId="3DBDB916" w:rsidR="00BE690B" w:rsidRPr="00D337C5" w:rsidRDefault="00BE690B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2547" w14:textId="6AB3F675" w:rsidR="00BE690B" w:rsidRPr="00D337C5" w:rsidRDefault="00BE690B" w:rsidP="00C5467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CD1C9" w14:textId="4222763D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8E050" w14:textId="77777777" w:rsidR="00BE690B" w:rsidRPr="00D337C5" w:rsidRDefault="00BE690B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ثبت </w:t>
            </w:r>
            <w:proofErr w:type="spellStart"/>
            <w:r w:rsidRPr="00D337C5">
              <w:rPr>
                <w:rFonts w:cs="B Nazanin" w:hint="cs"/>
                <w:b/>
                <w:bCs/>
                <w:rtl/>
                <w:lang w:bidi="fa-IR"/>
              </w:rPr>
              <w:t>پروپوزال</w:t>
            </w:r>
            <w:r w:rsidRPr="00D337C5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proofErr w:type="spellEnd"/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در شورای آموزشی دانشکده</w:t>
            </w:r>
          </w:p>
        </w:tc>
        <w:tc>
          <w:tcPr>
            <w:tcW w:w="878" w:type="dxa"/>
            <w:tcBorders>
              <w:left w:val="single" w:sz="4" w:space="0" w:color="auto"/>
              <w:right w:val="double" w:sz="4" w:space="0" w:color="auto"/>
            </w:tcBorders>
          </w:tcPr>
          <w:p w14:paraId="1B44E2DA" w14:textId="132A4B62" w:rsidR="00BE690B" w:rsidRDefault="00DE54EA" w:rsidP="00DE54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%70</w:t>
            </w:r>
          </w:p>
          <w:p w14:paraId="3762442A" w14:textId="63CF1AD2" w:rsidR="00DE54EA" w:rsidRPr="00DE54EA" w:rsidRDefault="00DE54EA" w:rsidP="00DE54EA">
            <w:pPr>
              <w:bidi/>
              <w:rPr>
                <w:rFonts w:cs="B Nazanin"/>
                <w:lang w:bidi="fa-IR"/>
              </w:rPr>
            </w:pPr>
          </w:p>
        </w:tc>
      </w:tr>
      <w:tr w:rsidR="00D06B47" w:rsidRPr="00D337C5" w14:paraId="647CDDB4" w14:textId="77777777" w:rsidTr="00DE54EA">
        <w:trPr>
          <w:cantSplit/>
          <w:trHeight w:val="70"/>
          <w:jc w:val="center"/>
        </w:trPr>
        <w:tc>
          <w:tcPr>
            <w:tcW w:w="56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8269E5" w14:textId="77777777" w:rsidR="00D06B47" w:rsidRPr="00D337C5" w:rsidRDefault="00D06B47" w:rsidP="0011497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253A01" w14:textId="77777777" w:rsidR="00D06B47" w:rsidRPr="00D337C5" w:rsidRDefault="00D06B47" w:rsidP="007E3C09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2EFA99" w14:textId="77777777" w:rsidR="00D06B47" w:rsidRDefault="00D06B47" w:rsidP="00EB514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37C5">
              <w:rPr>
                <w:rFonts w:hint="cs"/>
                <w:rtl/>
                <w:lang w:bidi="fa-IR"/>
              </w:rPr>
              <w:t xml:space="preserve"> سایر فعالیت</w:t>
            </w:r>
            <w:r>
              <w:rPr>
                <w:rtl/>
                <w:lang w:bidi="fa-IR"/>
              </w:rPr>
              <w:softHyphen/>
            </w:r>
            <w:r w:rsidRPr="00D337C5">
              <w:rPr>
                <w:rFonts w:hint="cs"/>
                <w:rtl/>
                <w:lang w:bidi="fa-IR"/>
              </w:rPr>
              <w:t>ها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F4D" w14:textId="77777777" w:rsidR="00D06B47" w:rsidRDefault="00D06B47" w:rsidP="00E64E8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 کردن  و تجهیز آزمایشگاه شماره 2 گروه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0726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براتی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FF0B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125A" w14:textId="1BDEC1BC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D9DE" w14:textId="7CF8D40A" w:rsidR="00D06B47" w:rsidRPr="00D337C5" w:rsidRDefault="00D06B47" w:rsidP="00C5467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4F4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2D2B" w14:textId="77777777" w:rsidR="00D06B47" w:rsidRPr="00D337C5" w:rsidRDefault="00D06B47" w:rsidP="00A11D5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 پایه اهداف گروه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8C43C" w14:textId="3564EEE6" w:rsidR="00D06B47" w:rsidRPr="00D337C5" w:rsidRDefault="00DE54EA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%90</w:t>
            </w:r>
          </w:p>
        </w:tc>
      </w:tr>
      <w:tr w:rsidR="00D06B47" w:rsidRPr="00D337C5" w14:paraId="794DE294" w14:textId="77777777" w:rsidTr="00DE54EA">
        <w:trPr>
          <w:cantSplit/>
          <w:trHeight w:val="150"/>
          <w:jc w:val="center"/>
        </w:trPr>
        <w:tc>
          <w:tcPr>
            <w:tcW w:w="56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522D2A" w14:textId="77777777" w:rsidR="00D06B47" w:rsidRPr="00D337C5" w:rsidRDefault="00D06B47" w:rsidP="0011497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B77E0" w14:textId="77777777" w:rsidR="00D06B47" w:rsidRPr="00D337C5" w:rsidRDefault="00D06B47" w:rsidP="007E3C09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52C17D" w14:textId="77777777" w:rsidR="00D06B47" w:rsidRDefault="00D06B47" w:rsidP="00EB514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5AE94" w14:textId="77777777" w:rsidR="00D06B47" w:rsidRPr="00D337C5" w:rsidRDefault="00D06B47" w:rsidP="004D37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تکمیل و تجهیز اطاق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بیوانفورماتیک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3943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7C7B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05CEA" w14:textId="03353152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95BDF" w14:textId="66BFCB66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/12/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2BD7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CA8ED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 پایه برنامه آموزشی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بیوانفورماتیک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پزشکی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79736D" w14:textId="79092A02" w:rsidR="00D06B47" w:rsidRPr="00D337C5" w:rsidRDefault="00DE54EA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%70</w:t>
            </w:r>
          </w:p>
        </w:tc>
      </w:tr>
      <w:tr w:rsidR="00D06B47" w:rsidRPr="00D337C5" w14:paraId="3FC01D86" w14:textId="77777777" w:rsidTr="00DE54EA">
        <w:trPr>
          <w:cantSplit/>
          <w:trHeight w:val="330"/>
          <w:jc w:val="center"/>
        </w:trPr>
        <w:tc>
          <w:tcPr>
            <w:tcW w:w="56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FA3AA2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81DDD" w14:textId="77777777" w:rsidR="00D06B47" w:rsidRPr="00D337C5" w:rsidRDefault="00D06B47" w:rsidP="007E3C09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E65EE" w14:textId="77777777" w:rsidR="00D06B47" w:rsidRDefault="00D06B47" w:rsidP="00EB514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9093F" w14:textId="77777777" w:rsidR="00D06B47" w:rsidRPr="00D337C5" w:rsidRDefault="00D06B47" w:rsidP="00E64E8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37C5">
              <w:rPr>
                <w:rFonts w:cs="B Nazanin" w:hint="cs"/>
                <w:b/>
                <w:bCs/>
                <w:rtl/>
                <w:lang w:bidi="fa-IR"/>
              </w:rPr>
              <w:t>برگزاری کارگاه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های آموزشی پیشنهادی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468B0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نکوئیان</w:t>
            </w:r>
            <w:proofErr w:type="spellEnd"/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1079F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36F4" w14:textId="7E084774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F0075" w14:textId="7BBC4192" w:rsidR="00D06B47" w:rsidRPr="00D337C5" w:rsidRDefault="00D06B47" w:rsidP="00C5467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19632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BC23A" w14:textId="77777777" w:rsidR="00D06B47" w:rsidRPr="00D337C5" w:rsidRDefault="00D06B47" w:rsidP="00A11D5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 پایه برنامه های پیشنهادی گروه</w:t>
            </w:r>
          </w:p>
        </w:tc>
        <w:tc>
          <w:tcPr>
            <w:tcW w:w="878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74A6D82D" w14:textId="731A1B05" w:rsidR="00D06B47" w:rsidRPr="00D337C5" w:rsidRDefault="00DE54EA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%20</w:t>
            </w:r>
          </w:p>
        </w:tc>
      </w:tr>
      <w:tr w:rsidR="00D06B47" w:rsidRPr="00D337C5" w14:paraId="5FDF9145" w14:textId="77777777" w:rsidTr="00DE54EA">
        <w:trPr>
          <w:cantSplit/>
          <w:trHeight w:val="330"/>
          <w:jc w:val="center"/>
        </w:trPr>
        <w:tc>
          <w:tcPr>
            <w:tcW w:w="56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397C2A" w14:textId="77777777" w:rsidR="00D06B47" w:rsidRPr="00D337C5" w:rsidRDefault="00D06B47" w:rsidP="0011497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D32F8" w14:textId="77777777" w:rsidR="00D06B47" w:rsidRPr="00D337C5" w:rsidRDefault="00D06B47" w:rsidP="007E3C09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793A85" w14:textId="77777777" w:rsidR="00D06B47" w:rsidRDefault="00D06B47" w:rsidP="00EB514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E5C5" w14:textId="0EF6F29F" w:rsidR="00D06B47" w:rsidRPr="00D337C5" w:rsidRDefault="00D06B47" w:rsidP="00E64E8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8E4E" w14:textId="5AD3EB4E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53B12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1BE" w14:textId="19AE9D44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47C5" w14:textId="263350C7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30EC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BE34" w14:textId="1AC8D8D6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79D05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06B47" w:rsidRPr="00D337C5" w14:paraId="0909C4CF" w14:textId="77777777" w:rsidTr="00DE54EA">
        <w:trPr>
          <w:cantSplit/>
          <w:trHeight w:val="711"/>
          <w:jc w:val="center"/>
        </w:trPr>
        <w:tc>
          <w:tcPr>
            <w:tcW w:w="565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F6B6" w14:textId="77777777" w:rsidR="00D06B47" w:rsidRPr="00D337C5" w:rsidRDefault="00D06B47" w:rsidP="0011497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95425" w14:textId="77777777" w:rsidR="00D06B47" w:rsidRPr="00D337C5" w:rsidRDefault="00D06B47" w:rsidP="007E3C09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EDF9D7" w14:textId="77777777" w:rsidR="00D06B47" w:rsidRDefault="00D06B47" w:rsidP="00EB514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D8F63" w14:textId="77777777" w:rsidR="00D06B47" w:rsidRDefault="00D06B47" w:rsidP="002E3DBC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تلاش در زمینه </w:t>
            </w:r>
            <w:r w:rsidRPr="003160D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جذب </w:t>
            </w:r>
            <w:proofErr w:type="spellStart"/>
            <w:r w:rsidRPr="003160D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گرانت</w:t>
            </w:r>
            <w:proofErr w:type="spellEnd"/>
            <w:r w:rsidRPr="003160D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پژوهشی از منابع خارج دانشگاه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3FC1EAF" w14:textId="77777777" w:rsidR="00DE54EA" w:rsidRDefault="00DE54EA" w:rsidP="00DE54EA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4796843F" w14:textId="62D2971D" w:rsidR="00DE54EA" w:rsidRPr="00D337C5" w:rsidRDefault="00DE54EA" w:rsidP="00DE54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C483D" w14:textId="77777777" w:rsidR="00D06B47" w:rsidRPr="00D337C5" w:rsidRDefault="00D06B47" w:rsidP="00354A6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دکتر فرج </w:t>
            </w:r>
            <w:proofErr w:type="spellStart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اللهی</w:t>
            </w:r>
            <w:proofErr w:type="spellEnd"/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6D2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5A719" w14:textId="77777777" w:rsidR="00D06B47" w:rsidRPr="00D337C5" w:rsidRDefault="00D06B47" w:rsidP="00E64E8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86EDB" w14:textId="77777777" w:rsidR="00D06B47" w:rsidRPr="00D337C5" w:rsidRDefault="00D06B47" w:rsidP="00E64E8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19C4E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62086" w14:textId="77777777" w:rsidR="00D06B47" w:rsidRPr="00D337C5" w:rsidRDefault="00D06B47" w:rsidP="00CE761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مربوطه</w:t>
            </w:r>
          </w:p>
        </w:tc>
        <w:tc>
          <w:tcPr>
            <w:tcW w:w="878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416E01D8" w14:textId="6E501C04" w:rsidR="00D06B47" w:rsidRDefault="00DE54EA" w:rsidP="001F32F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%30</w:t>
            </w:r>
          </w:p>
          <w:p w14:paraId="605A7365" w14:textId="4B8B7E02" w:rsidR="00DE54EA" w:rsidRPr="00DE54EA" w:rsidRDefault="00DE54EA" w:rsidP="00DE54EA">
            <w:pPr>
              <w:bidi/>
              <w:rPr>
                <w:rFonts w:cs="B Nazanin"/>
                <w:lang w:bidi="fa-IR"/>
              </w:rPr>
            </w:pPr>
          </w:p>
        </w:tc>
      </w:tr>
      <w:tr w:rsidR="00D06B47" w:rsidRPr="00D337C5" w14:paraId="2CC7BED1" w14:textId="77777777" w:rsidTr="00DE54EA">
        <w:trPr>
          <w:cantSplit/>
          <w:trHeight w:val="244"/>
          <w:jc w:val="center"/>
        </w:trPr>
        <w:tc>
          <w:tcPr>
            <w:tcW w:w="5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E7E1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F82CD" w14:textId="77777777" w:rsidR="00D06B47" w:rsidRPr="00D337C5" w:rsidRDefault="00D06B47" w:rsidP="007E3C09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49A0B4" w14:textId="77777777" w:rsidR="00D06B47" w:rsidRPr="00EB5147" w:rsidRDefault="00D06B47" w:rsidP="00EB5147">
            <w:pPr>
              <w:rPr>
                <w:rtl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F601" w14:textId="04666847" w:rsidR="00D06B47" w:rsidRPr="00D337C5" w:rsidRDefault="00D06B47" w:rsidP="00191FD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6C9" w14:textId="5FC42FB0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662F5E" w14:textId="77777777" w:rsidR="00D06B47" w:rsidRDefault="00D06B47" w:rsidP="008602FE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02FE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  <w:r w:rsidRPr="008602F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02FE">
              <w:rPr>
                <w:rFonts w:cs="B Nazanin" w:hint="cs"/>
                <w:b/>
                <w:bCs/>
                <w:rtl/>
                <w:lang w:bidi="fa-IR"/>
              </w:rPr>
              <w:t>پیراپزشکی</w:t>
            </w:r>
          </w:p>
          <w:p w14:paraId="0B33F488" w14:textId="77777777" w:rsidR="00D06B47" w:rsidRDefault="00D06B47" w:rsidP="00BE69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6338AE8A" w14:textId="77777777" w:rsidR="00D06B47" w:rsidRDefault="00D06B47" w:rsidP="00BE69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108CD9A0" w14:textId="77777777" w:rsidR="00D06B47" w:rsidRDefault="00D06B47" w:rsidP="00BE69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06857B69" w14:textId="77777777" w:rsidR="00D06B47" w:rsidRDefault="00D06B47" w:rsidP="00BE69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49DC2C08" w14:textId="77777777" w:rsidR="00D06B47" w:rsidRDefault="00D06B47" w:rsidP="00BE69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1E921449" w14:textId="77777777" w:rsidR="00D06B47" w:rsidRDefault="00D06B47" w:rsidP="00BE69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65210524" w14:textId="77777777" w:rsidR="00D06B47" w:rsidRDefault="00D06B47" w:rsidP="00BE69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3ECF2100" w14:textId="77777777" w:rsidR="00D06B47" w:rsidRDefault="00D06B47" w:rsidP="00BE69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2B31DE8F" w14:textId="77777777" w:rsidR="00D06B47" w:rsidRDefault="00D06B47" w:rsidP="00BE690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3333DA75" w14:textId="77777777" w:rsidR="00D06B47" w:rsidRPr="00D337C5" w:rsidRDefault="00D06B47" w:rsidP="00BE690B">
            <w:pPr>
              <w:bidi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</w:p>
          <w:p w14:paraId="6750916B" w14:textId="77777777" w:rsidR="00D06B47" w:rsidRPr="00D337C5" w:rsidRDefault="00D06B47" w:rsidP="000A0BB7">
            <w:pPr>
              <w:bidi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0A0BB7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  <w:r w:rsidRPr="000A0BB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A0BB7">
              <w:rPr>
                <w:rFonts w:cs="B Nazanin" w:hint="cs"/>
                <w:b/>
                <w:bCs/>
                <w:rtl/>
                <w:lang w:bidi="fa-IR"/>
              </w:rPr>
              <w:t>پیراپزشکی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AAB0" w14:textId="2E942DE7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DC3C" w14:textId="13408DFF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CA96A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0326" w14:textId="67BB3080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1B91F" w14:textId="77777777" w:rsidR="00D06B47" w:rsidRPr="00D337C5" w:rsidRDefault="00D06B47" w:rsidP="001F32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06B47" w:rsidRPr="00D337C5" w14:paraId="4855E7A7" w14:textId="77777777" w:rsidTr="00DE54EA">
        <w:trPr>
          <w:cantSplit/>
          <w:jc w:val="center"/>
        </w:trPr>
        <w:tc>
          <w:tcPr>
            <w:tcW w:w="56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28A1" w14:textId="77777777" w:rsidR="00D06B47" w:rsidRPr="00D337C5" w:rsidRDefault="00D06B47" w:rsidP="0011497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23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34DA7" w14:textId="77777777" w:rsidR="00D06B47" w:rsidRPr="00D337C5" w:rsidRDefault="00D06B47" w:rsidP="007E3C09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6DD1B" w14:textId="77777777" w:rsidR="00D06B47" w:rsidRPr="00D337C5" w:rsidRDefault="00D06B47" w:rsidP="00F07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1BB1" w14:textId="77777777" w:rsidR="00D06B47" w:rsidRPr="00D337C5" w:rsidRDefault="00D06B47" w:rsidP="00E949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تشویق اعضای هیئت علمی جهت مشارکت و تشکیل شرکت های دانش بنیان</w:t>
            </w:r>
          </w:p>
          <w:p w14:paraId="6F4C28B2" w14:textId="77777777" w:rsidR="00D06B47" w:rsidRPr="00D337C5" w:rsidRDefault="00D06B47" w:rsidP="00AF20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14DF" w14:textId="77777777" w:rsidR="00D06B47" w:rsidRPr="005E7381" w:rsidRDefault="00D06B47" w:rsidP="005E7381">
            <w:pPr>
              <w:bidi/>
              <w:jc w:val="center"/>
              <w:rPr>
                <w:rFonts w:cs="Times New Roman"/>
                <w:b/>
                <w:bCs/>
                <w:lang w:bidi="fa-IR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دکتر صمدی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A7918B" w14:textId="77777777" w:rsidR="00D06B47" w:rsidRPr="00D337C5" w:rsidRDefault="00D06B47" w:rsidP="000A0BB7">
            <w:pPr>
              <w:bidi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755DD" w14:textId="7AFC2BD4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5ED5B" w14:textId="0D6B55D0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/12/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8F74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F3559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مربوطه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ABE79DE" w14:textId="5E21FE24" w:rsidR="00D06B47" w:rsidRPr="00D337C5" w:rsidRDefault="00DE54EA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%70</w:t>
            </w:r>
          </w:p>
        </w:tc>
      </w:tr>
      <w:tr w:rsidR="00D06B47" w:rsidRPr="00D337C5" w14:paraId="2DC206CE" w14:textId="77777777" w:rsidTr="00DE54EA">
        <w:trPr>
          <w:cantSplit/>
          <w:trHeight w:val="35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A4DFBD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828FB" w14:textId="77777777" w:rsidR="00D06B47" w:rsidRPr="00D337C5" w:rsidRDefault="00D06B47" w:rsidP="007E3C09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8FE6C" w14:textId="77777777" w:rsidR="00D06B47" w:rsidRPr="00D337C5" w:rsidRDefault="00D06B47" w:rsidP="00F07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5BE4" w14:textId="77777777" w:rsidR="00D06B47" w:rsidRDefault="00D06B47" w:rsidP="00E949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E776" w14:textId="77777777" w:rsidR="00D06B47" w:rsidRDefault="00D06B47" w:rsidP="00E13C7A">
            <w:pPr>
              <w:bidi/>
              <w:jc w:val="center"/>
              <w:rPr>
                <w:rFonts w:cs="Cambri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966519" w14:textId="77777777" w:rsidR="00D06B47" w:rsidRPr="00D337C5" w:rsidRDefault="00D06B47" w:rsidP="000A0BB7">
            <w:pPr>
              <w:bidi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1A6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E4F" w14:textId="77777777" w:rsidR="00D06B47" w:rsidRPr="00D337C5" w:rsidRDefault="00D06B47" w:rsidP="00E64E8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E98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8B84" w14:textId="77777777" w:rsidR="00D06B47" w:rsidRDefault="00D06B47" w:rsidP="00442EAC">
            <w:pPr>
              <w:bidi/>
              <w:jc w:val="center"/>
              <w:rPr>
                <w:rFonts w:cs="Cambria"/>
                <w:b/>
                <w:bCs/>
                <w:rtl/>
                <w:lang w:bidi="fa-IR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F08D1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06B47" w:rsidRPr="00D337C5" w14:paraId="4A8A23ED" w14:textId="77777777" w:rsidTr="00DE54EA">
        <w:trPr>
          <w:cantSplit/>
          <w:trHeight w:val="408"/>
          <w:jc w:val="center"/>
        </w:trPr>
        <w:tc>
          <w:tcPr>
            <w:tcW w:w="5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8BCE41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436AF" w14:textId="77777777" w:rsidR="00D06B47" w:rsidRPr="00D337C5" w:rsidRDefault="00D06B47" w:rsidP="007E3C09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8B5A" w14:textId="77777777" w:rsidR="00D06B47" w:rsidRPr="00D337C5" w:rsidRDefault="00D06B47" w:rsidP="00F07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8C2E0" w14:textId="77777777" w:rsidR="00D06B47" w:rsidRPr="00D337C5" w:rsidRDefault="00D06B47" w:rsidP="00AF20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0BB7">
              <w:rPr>
                <w:rFonts w:cs="B Nazanin" w:hint="cs"/>
                <w:b/>
                <w:bCs/>
                <w:rtl/>
                <w:lang w:bidi="fa-IR"/>
              </w:rPr>
              <w:t xml:space="preserve">برگزاری دوره های کوتاه مدت توسط اعضای هیئت علمی گروه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8FAA6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نکوئیان</w:t>
            </w:r>
            <w:proofErr w:type="spellEnd"/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A45BAB" w14:textId="77777777" w:rsidR="00D06B47" w:rsidRPr="00D337C5" w:rsidRDefault="00D06B47" w:rsidP="000A0BB7">
            <w:pPr>
              <w:bidi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D6CCA" w14:textId="659B4BA9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347AB" w14:textId="784B67A4" w:rsidR="00D06B47" w:rsidRPr="00D337C5" w:rsidRDefault="00D06B47" w:rsidP="00C5467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12D22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D4C2A" w14:textId="77777777" w:rsidR="00D06B47" w:rsidRPr="00D337C5" w:rsidRDefault="00D06B47" w:rsidP="00A11D5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 پایه برنامه های ارائه شده گروه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4FC6CA" w14:textId="13B39DDD" w:rsidR="00D06B47" w:rsidRPr="00D337C5" w:rsidRDefault="00DE54EA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%20</w:t>
            </w:r>
          </w:p>
        </w:tc>
      </w:tr>
      <w:tr w:rsidR="00D06B47" w:rsidRPr="00D337C5" w14:paraId="374DEBFF" w14:textId="77777777" w:rsidTr="00DE54EA">
        <w:trPr>
          <w:cantSplit/>
          <w:trHeight w:val="825"/>
          <w:jc w:val="center"/>
        </w:trPr>
        <w:tc>
          <w:tcPr>
            <w:tcW w:w="5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6B565C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D0EBE" w14:textId="77777777" w:rsidR="00D06B47" w:rsidRPr="00D337C5" w:rsidRDefault="00D06B47" w:rsidP="007E3C09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B6AA9" w14:textId="77777777" w:rsidR="00D06B47" w:rsidRPr="00D337C5" w:rsidRDefault="00D06B47" w:rsidP="00F07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7B4DB" w14:textId="77777777" w:rsidR="00D06B47" w:rsidRPr="000A0BB7" w:rsidRDefault="00D06B47" w:rsidP="00AF20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1F8C5" w14:textId="2CA784FD" w:rsidR="00D06B47" w:rsidRDefault="00D06B47" w:rsidP="00E13C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قلی پور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2174C9" w14:textId="77777777" w:rsidR="00D06B47" w:rsidRPr="00D337C5" w:rsidRDefault="00D06B47" w:rsidP="000A0BB7">
            <w:pPr>
              <w:bidi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A06FB" w14:textId="77777777" w:rsidR="00D06B47" w:rsidRDefault="00D06B47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9B5B" w14:textId="77777777" w:rsidR="00D06B47" w:rsidRDefault="00D06B47" w:rsidP="00C546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6D989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30B0" w14:textId="77777777" w:rsidR="00D06B47" w:rsidRDefault="00D06B47" w:rsidP="00A11D5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4BCBA8F" w14:textId="77777777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06B47" w:rsidRPr="00D337C5" w14:paraId="23C57CB7" w14:textId="77777777" w:rsidTr="00DE54EA">
        <w:trPr>
          <w:cantSplit/>
          <w:trHeight w:val="3266"/>
          <w:jc w:val="center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910E58" w14:textId="3DEA7072" w:rsidR="00D06B47" w:rsidRPr="00D337C5" w:rsidRDefault="00D06B47" w:rsidP="0011497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E0183D" w14:textId="31EA1547" w:rsidR="00D06B47" w:rsidRPr="009D142C" w:rsidRDefault="00D06B47" w:rsidP="009D142C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0A0BB7">
              <w:rPr>
                <w:rFonts w:cs="B Nazanin" w:hint="cs"/>
                <w:b/>
                <w:bCs/>
                <w:rtl/>
                <w:lang w:bidi="fa-IR"/>
              </w:rPr>
              <w:t>پیاده سازی رویکردهای جدید خلق ثروت و تامین مالی پایدار دانشگاه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0EC6EE" w14:textId="15670E50" w:rsidR="00D06B47" w:rsidRPr="00D337C5" w:rsidRDefault="00D06B47" w:rsidP="00094019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0BB7">
              <w:rPr>
                <w:rFonts w:cs="B Nazanin" w:hint="cs"/>
                <w:b/>
                <w:bCs/>
                <w:rtl/>
                <w:lang w:bidi="fa-IR"/>
              </w:rPr>
              <w:t xml:space="preserve">تدوین سیاست و نقشه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29273" w14:textId="6F4CCA1A" w:rsidR="00D06B47" w:rsidRPr="00D337C5" w:rsidRDefault="00D06B47" w:rsidP="006456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برنامه ریزی در راستای </w:t>
            </w:r>
            <w:r w:rsidRPr="000A0BB7">
              <w:rPr>
                <w:rFonts w:cs="B Nazanin" w:hint="cs"/>
                <w:b/>
                <w:bCs/>
                <w:rtl/>
                <w:lang w:bidi="fa-IR"/>
              </w:rPr>
              <w:t xml:space="preserve">فعالیت اعضای هیئت علمی در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جهت</w:t>
            </w:r>
            <w:r w:rsidRPr="000A0BB7">
              <w:rPr>
                <w:rFonts w:cs="B Nazanin" w:hint="cs"/>
                <w:b/>
                <w:bCs/>
                <w:rtl/>
                <w:lang w:bidi="fa-IR"/>
              </w:rPr>
              <w:t xml:space="preserve"> خلق ثروت و تامین مالی در گروه آموزشی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F11A2" w14:textId="29B2FFE1" w:rsidR="00D06B47" w:rsidRPr="00D337C5" w:rsidRDefault="00D06B47" w:rsidP="00994A6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براتی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A42FF2" w14:textId="77777777" w:rsidR="00D06B47" w:rsidRPr="00D337C5" w:rsidRDefault="00D06B47" w:rsidP="000A0BB7">
            <w:pPr>
              <w:bidi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02451" w14:textId="2258FD00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E0341" w14:textId="57DEA66B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/12/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FA790" w14:textId="0604D7D6" w:rsidR="00D06B47" w:rsidRPr="00D337C5" w:rsidRDefault="00D06B47" w:rsidP="000A0BB7">
            <w:pPr>
              <w:bidi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0A0BB7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  <w:r w:rsidRPr="000A0BB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A0BB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0A0BB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A0BB7"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  <w:r w:rsidRPr="000A0BB7">
              <w:rPr>
                <w:rFonts w:cs="B Nazanin"/>
                <w:b/>
                <w:bCs/>
                <w:rtl/>
                <w:lang w:bidi="fa-IR"/>
              </w:rPr>
              <w:t xml:space="preserve"> -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BF5B7" w14:textId="33D2C69C" w:rsidR="00D06B47" w:rsidRPr="00D337C5" w:rsidRDefault="00D06B47" w:rsidP="00E13C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مربوطه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D7AD92" w14:textId="77777777" w:rsidR="00D06B47" w:rsidRDefault="00D06B47" w:rsidP="00E13C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58B272E3" w14:textId="77777777" w:rsidR="00DE54EA" w:rsidRDefault="00DE54EA" w:rsidP="00DE54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5F365711" w14:textId="77777777" w:rsidR="00DE54EA" w:rsidRDefault="00DE54EA" w:rsidP="00DE54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067FF0A6" w14:textId="77777777" w:rsidR="00DE54EA" w:rsidRDefault="00DE54EA" w:rsidP="00DE54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29B9C7AB" w14:textId="77777777" w:rsidR="00DE54EA" w:rsidRDefault="00DE54EA" w:rsidP="00DE54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023E1C04" w14:textId="122A6945" w:rsidR="00DE54EA" w:rsidRPr="00D337C5" w:rsidRDefault="00DE54EA" w:rsidP="00DE54E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%50</w:t>
            </w:r>
          </w:p>
        </w:tc>
      </w:tr>
      <w:tr w:rsidR="00D06B47" w:rsidRPr="000A0BB7" w14:paraId="08BC2AED" w14:textId="77777777" w:rsidTr="00DE54EA">
        <w:trPr>
          <w:cantSplit/>
          <w:trHeight w:val="754"/>
          <w:jc w:val="center"/>
        </w:trPr>
        <w:tc>
          <w:tcPr>
            <w:tcW w:w="56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62FD86" w14:textId="27F8EBE0" w:rsidR="00D06B47" w:rsidRPr="000A0BB7" w:rsidRDefault="00D06B47" w:rsidP="0011497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4D007" w14:textId="77777777" w:rsidR="00D06B47" w:rsidRPr="000A0BB7" w:rsidRDefault="00D06B47" w:rsidP="009D142C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CD67EC" w14:textId="77777777" w:rsidR="00D06B47" w:rsidRPr="000A0BB7" w:rsidRDefault="00D06B47" w:rsidP="009D142C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8983C" w14:textId="77777777" w:rsidR="00D06B47" w:rsidRPr="000A0BB7" w:rsidRDefault="00D06B47" w:rsidP="000940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هدایت پایان نامه های مقطع کارشناسی ارشد در  جهت انجام پروژه های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چندرشته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ای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504ED" w14:textId="77777777" w:rsidR="00D06B47" w:rsidRPr="000A0BB7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EAA462" w14:textId="77777777" w:rsidR="00D06B47" w:rsidRPr="000A0BB7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1047D" w14:textId="582E3EA1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614C9" w14:textId="6231AFE5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/12/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85A02" w14:textId="77777777" w:rsidR="00D06B47" w:rsidRPr="000A0BB7" w:rsidRDefault="00D06B47" w:rsidP="000A0BB7">
            <w:pPr>
              <w:bidi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0A0BB7">
              <w:rPr>
                <w:rFonts w:cs="B Nazanin" w:hint="cs"/>
                <w:b/>
                <w:bCs/>
                <w:rtl/>
                <w:lang w:bidi="fa-IR"/>
              </w:rPr>
              <w:t>وزارتخانه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1C348" w14:textId="021B0824" w:rsidR="00D06B47" w:rsidRPr="004B6C2E" w:rsidRDefault="00D06B47" w:rsidP="00E13C7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B6C2E">
              <w:rPr>
                <w:rFonts w:cs="B Nazanin" w:hint="cs"/>
                <w:rtl/>
                <w:lang w:bidi="fa-IR"/>
              </w:rPr>
              <w:t>میزان دفاع و اتمام پایان نامه های دانشجویی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ED2C3C" w14:textId="77777777" w:rsidR="00D06B47" w:rsidRDefault="00D06B47" w:rsidP="00E13C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611C233A" w14:textId="77777777" w:rsidR="00DE54EA" w:rsidRDefault="00DE54EA" w:rsidP="00DE54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495E776F" w14:textId="77777777" w:rsidR="00DE54EA" w:rsidRDefault="00DE54EA" w:rsidP="00DE54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0E2DA914" w14:textId="34CB4799" w:rsidR="00DE54EA" w:rsidRPr="000A0BB7" w:rsidRDefault="00DE54EA" w:rsidP="00DE54E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%40</w:t>
            </w:r>
          </w:p>
        </w:tc>
      </w:tr>
      <w:tr w:rsidR="00D06B47" w:rsidRPr="000A0BB7" w14:paraId="0C78E071" w14:textId="77777777" w:rsidTr="00DE54EA">
        <w:trPr>
          <w:cantSplit/>
          <w:trHeight w:val="1039"/>
          <w:jc w:val="center"/>
        </w:trPr>
        <w:tc>
          <w:tcPr>
            <w:tcW w:w="56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C78497" w14:textId="5B30D83F" w:rsidR="00D06B47" w:rsidRPr="000A0BB7" w:rsidRDefault="00D06B47" w:rsidP="0011497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365B10" w14:textId="77777777" w:rsidR="00D06B47" w:rsidRPr="000A0BB7" w:rsidRDefault="00D06B47" w:rsidP="009D142C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05638" w14:textId="77777777" w:rsidR="00D06B47" w:rsidRPr="000A0BB7" w:rsidRDefault="00D06B47" w:rsidP="009D142C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88147" w14:textId="2AFB31ED" w:rsidR="00D06B47" w:rsidRPr="000A0BB7" w:rsidRDefault="00D06B47" w:rsidP="00E64E8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45FF3" w14:textId="6B976B45" w:rsidR="00D06B47" w:rsidRPr="000A0BB7" w:rsidRDefault="00D06B47" w:rsidP="005E738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F1E158" w14:textId="77777777" w:rsidR="00D06B47" w:rsidRPr="000A0BB7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EAE4E" w14:textId="051401D8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CF29" w14:textId="0C35C004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363B" w14:textId="77777777" w:rsidR="00D06B47" w:rsidRPr="000A0BB7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E4336" w14:textId="50208FB4" w:rsidR="00D06B47" w:rsidRDefault="00D06B47"/>
        </w:tc>
        <w:tc>
          <w:tcPr>
            <w:tcW w:w="87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8E536EB" w14:textId="77777777" w:rsidR="00D06B47" w:rsidRPr="000A0BB7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06B47" w:rsidRPr="000A0BB7" w14:paraId="38AEA5E7" w14:textId="77777777" w:rsidTr="00DE54EA">
        <w:trPr>
          <w:cantSplit/>
          <w:trHeight w:val="1039"/>
          <w:jc w:val="center"/>
        </w:trPr>
        <w:tc>
          <w:tcPr>
            <w:tcW w:w="56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470753" w14:textId="14BE2C56" w:rsidR="00D06B47" w:rsidRPr="000A0BB7" w:rsidRDefault="00D06B47" w:rsidP="0011497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F0BE71" w14:textId="77777777" w:rsidR="00D06B47" w:rsidRPr="000A0BB7" w:rsidRDefault="00D06B47" w:rsidP="009D142C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C6ACDF" w14:textId="77777777" w:rsidR="00D06B47" w:rsidRPr="000A0BB7" w:rsidRDefault="00D06B47" w:rsidP="009D142C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2CD36" w14:textId="77777777" w:rsidR="00D06B47" w:rsidRDefault="00D06B47" w:rsidP="00FC414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راه اندازی انجمن بیوتکنولوژی پزشکی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78788" w14:textId="77777777" w:rsidR="00D06B47" w:rsidRPr="000A0BB7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قلی پور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472A12" w14:textId="77777777" w:rsidR="00D06B47" w:rsidRPr="000A0BB7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5E130" w14:textId="6B92A3B2" w:rsidR="00D06B47" w:rsidRPr="00D337C5" w:rsidRDefault="00D06B47" w:rsidP="0016396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B074" w14:textId="7E65CF90" w:rsidR="00D06B47" w:rsidRPr="00D337C5" w:rsidRDefault="00D06B47" w:rsidP="00C5467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D337C5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B6C2E">
              <w:rPr>
                <w:rFonts w:cs="B Nazanin" w:hint="cs"/>
                <w:b/>
                <w:bCs/>
                <w:rtl/>
                <w:lang w:bidi="fa-IR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4A0697" w14:textId="77777777" w:rsidR="00D06B47" w:rsidRPr="000A0BB7" w:rsidRDefault="00D06B47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BC563" w14:textId="77777777" w:rsidR="00D06B47" w:rsidRPr="004B6C2E" w:rsidRDefault="00D06B47" w:rsidP="004B6C2E">
            <w:pPr>
              <w:jc w:val="center"/>
            </w:pPr>
            <w:r w:rsidRPr="004B6C2E">
              <w:rPr>
                <w:rFonts w:cs="B Nazanin" w:hint="cs"/>
                <w:rtl/>
                <w:lang w:bidi="fa-IR"/>
              </w:rPr>
              <w:t>مستندات مربوطه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335056" w14:textId="77777777" w:rsidR="00D06B47" w:rsidRDefault="00D06B47" w:rsidP="00E13C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2F0046F3" w14:textId="0F19D8FF" w:rsidR="00DE54EA" w:rsidRPr="000A0BB7" w:rsidRDefault="00DE54EA" w:rsidP="00DE54E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%100</w:t>
            </w:r>
          </w:p>
        </w:tc>
      </w:tr>
      <w:tr w:rsidR="00FC4145" w:rsidRPr="000A0BB7" w14:paraId="372C4907" w14:textId="77777777" w:rsidTr="00DE54EA">
        <w:trPr>
          <w:cantSplit/>
          <w:trHeight w:val="550"/>
          <w:jc w:val="center"/>
        </w:trPr>
        <w:tc>
          <w:tcPr>
            <w:tcW w:w="177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F1F6FA7" w14:textId="77777777" w:rsidR="00FC4145" w:rsidRPr="000A0BB7" w:rsidRDefault="00FC4145" w:rsidP="007E3C09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40B2041" w14:textId="77777777" w:rsidR="00FC4145" w:rsidRPr="000A0BB7" w:rsidRDefault="00FC4145" w:rsidP="00F07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9E11524" w14:textId="77777777" w:rsidR="00FC4145" w:rsidRPr="000A0BB7" w:rsidRDefault="00FC4145" w:rsidP="00E13C7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19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AF4AA0C" w14:textId="77777777" w:rsidR="00FC4145" w:rsidRPr="000A0BB7" w:rsidRDefault="00FC4145" w:rsidP="00E13C7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38FA7400" w14:textId="77777777" w:rsidR="00AE224B" w:rsidRPr="000A0BB7" w:rsidRDefault="00AE224B">
      <w:pPr>
        <w:rPr>
          <w:rFonts w:cs="B Nazanin"/>
          <w:b/>
          <w:bCs/>
          <w:sz w:val="18"/>
          <w:szCs w:val="18"/>
          <w:rtl/>
        </w:rPr>
      </w:pPr>
    </w:p>
    <w:sectPr w:rsidR="00AE224B" w:rsidRPr="000A0BB7" w:rsidSect="00AE50A1">
      <w:pgSz w:w="16838" w:h="11906" w:orient="landscape"/>
      <w:pgMar w:top="180" w:right="1440" w:bottom="450" w:left="54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4B"/>
    <w:rsid w:val="00014984"/>
    <w:rsid w:val="00094019"/>
    <w:rsid w:val="000A0BB7"/>
    <w:rsid w:val="000F4872"/>
    <w:rsid w:val="0011497C"/>
    <w:rsid w:val="00136D4F"/>
    <w:rsid w:val="00190D28"/>
    <w:rsid w:val="00191FDE"/>
    <w:rsid w:val="001F32FC"/>
    <w:rsid w:val="00272A09"/>
    <w:rsid w:val="00293DC0"/>
    <w:rsid w:val="002E3DBC"/>
    <w:rsid w:val="00354A62"/>
    <w:rsid w:val="003C0AB2"/>
    <w:rsid w:val="00407B4E"/>
    <w:rsid w:val="004356D4"/>
    <w:rsid w:val="00442EAC"/>
    <w:rsid w:val="00477A33"/>
    <w:rsid w:val="004817E3"/>
    <w:rsid w:val="004B6C2E"/>
    <w:rsid w:val="004D378F"/>
    <w:rsid w:val="00557502"/>
    <w:rsid w:val="00574F1B"/>
    <w:rsid w:val="005900B0"/>
    <w:rsid w:val="005A1B10"/>
    <w:rsid w:val="005A3C80"/>
    <w:rsid w:val="005B7A9D"/>
    <w:rsid w:val="005D0985"/>
    <w:rsid w:val="005D4405"/>
    <w:rsid w:val="005E419D"/>
    <w:rsid w:val="005E7381"/>
    <w:rsid w:val="0064567A"/>
    <w:rsid w:val="006808FF"/>
    <w:rsid w:val="006F72DE"/>
    <w:rsid w:val="00715556"/>
    <w:rsid w:val="007E3C09"/>
    <w:rsid w:val="007F0748"/>
    <w:rsid w:val="008602FE"/>
    <w:rsid w:val="008C6BB2"/>
    <w:rsid w:val="008D63B6"/>
    <w:rsid w:val="00914D9B"/>
    <w:rsid w:val="00925ACB"/>
    <w:rsid w:val="00930823"/>
    <w:rsid w:val="00947933"/>
    <w:rsid w:val="00984A25"/>
    <w:rsid w:val="00994A61"/>
    <w:rsid w:val="009D142C"/>
    <w:rsid w:val="009E483C"/>
    <w:rsid w:val="009F25E3"/>
    <w:rsid w:val="009F6565"/>
    <w:rsid w:val="00A11D55"/>
    <w:rsid w:val="00A73507"/>
    <w:rsid w:val="00AA054B"/>
    <w:rsid w:val="00AA2C0F"/>
    <w:rsid w:val="00AE224B"/>
    <w:rsid w:val="00AE50A1"/>
    <w:rsid w:val="00AF2022"/>
    <w:rsid w:val="00B268DC"/>
    <w:rsid w:val="00B318C6"/>
    <w:rsid w:val="00B36724"/>
    <w:rsid w:val="00B718F9"/>
    <w:rsid w:val="00BE690B"/>
    <w:rsid w:val="00C274C8"/>
    <w:rsid w:val="00C51156"/>
    <w:rsid w:val="00C54678"/>
    <w:rsid w:val="00CA4D56"/>
    <w:rsid w:val="00CE7612"/>
    <w:rsid w:val="00D06B47"/>
    <w:rsid w:val="00D337C5"/>
    <w:rsid w:val="00D86903"/>
    <w:rsid w:val="00D95583"/>
    <w:rsid w:val="00DD4EF3"/>
    <w:rsid w:val="00DE54EA"/>
    <w:rsid w:val="00E113A2"/>
    <w:rsid w:val="00E13C7A"/>
    <w:rsid w:val="00E163E2"/>
    <w:rsid w:val="00E34665"/>
    <w:rsid w:val="00E64E8B"/>
    <w:rsid w:val="00E85531"/>
    <w:rsid w:val="00E949ED"/>
    <w:rsid w:val="00EB5147"/>
    <w:rsid w:val="00ED4F92"/>
    <w:rsid w:val="00EE2C57"/>
    <w:rsid w:val="00F0717F"/>
    <w:rsid w:val="00F3196B"/>
    <w:rsid w:val="00F812AE"/>
    <w:rsid w:val="00F917D6"/>
    <w:rsid w:val="00F91CA6"/>
    <w:rsid w:val="00FC4145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EBD5"/>
  <w15:docId w15:val="{2B5CAF3F-A19A-44A5-B0FA-5D360B7D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4B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24B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DC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7E2B-16FA-49AA-9843-058EDA50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mojtaba haghi</dc:creator>
  <cp:lastModifiedBy>Hosein Torabi</cp:lastModifiedBy>
  <cp:revision>8</cp:revision>
  <cp:lastPrinted>2023-05-07T07:47:00Z</cp:lastPrinted>
  <dcterms:created xsi:type="dcterms:W3CDTF">2024-08-05T07:55:00Z</dcterms:created>
  <dcterms:modified xsi:type="dcterms:W3CDTF">2025-08-08T16:50:00Z</dcterms:modified>
</cp:coreProperties>
</file>